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735" w:rsidRPr="00043735" w:rsidRDefault="00043735">
      <w:bookmarkStart w:id="0" w:name="_Toc4165862"/>
    </w:p>
    <w:p w:rsidR="00043735" w:rsidRPr="00043735" w:rsidRDefault="00043735"/>
    <w:p w:rsidR="00043735" w:rsidRPr="00043735" w:rsidRDefault="009A6482" w:rsidP="00043735">
      <w:pPr>
        <w:pStyle w:val="a9"/>
        <w:spacing w:before="1540" w:after="1320"/>
        <w:jc w:val="center"/>
        <w:rPr>
          <w:rFonts w:ascii="XSerif Unicode" w:hAnsi="XSerif Unicode"/>
          <w:sz w:val="70"/>
          <w:szCs w:val="70"/>
        </w:rPr>
      </w:pPr>
      <w:r w:rsidRPr="00043735">
        <w:rPr>
          <w:rFonts w:ascii="XSerif Unicode" w:hAnsi="XSerif Unicode"/>
          <w:noProof/>
        </w:rPr>
        <w:drawing>
          <wp:inline distT="0" distB="0" distL="0" distR="0">
            <wp:extent cx="1238250" cy="1828800"/>
            <wp:effectExtent l="0" t="0" r="0" b="0"/>
            <wp:docPr id="1" name="Рисунок 1" descr="ier-Se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er-Ser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735" w:rsidRPr="00043735" w:rsidRDefault="00043735" w:rsidP="00043735">
      <w:pPr>
        <w:jc w:val="center"/>
        <w:rPr>
          <w:rFonts w:ascii="XSerif Unicode" w:hAnsi="XSerif Unicode"/>
          <w:sz w:val="70"/>
          <w:szCs w:val="70"/>
        </w:rPr>
      </w:pPr>
      <w:r w:rsidRPr="00043735">
        <w:rPr>
          <w:rFonts w:ascii="XSerif Unicode" w:hAnsi="XSerif Unicode"/>
          <w:sz w:val="70"/>
          <w:szCs w:val="70"/>
        </w:rPr>
        <w:t>ВЕЛИКИЙ ПОКАЯННЫЙ КАНОН</w:t>
      </w:r>
    </w:p>
    <w:p w:rsidR="00043735" w:rsidRPr="00043735" w:rsidRDefault="00043735" w:rsidP="00043735">
      <w:pPr>
        <w:jc w:val="center"/>
        <w:rPr>
          <w:sz w:val="36"/>
          <w:szCs w:val="36"/>
        </w:rPr>
      </w:pPr>
      <w:r w:rsidRPr="00043735">
        <w:rPr>
          <w:rFonts w:ascii="XSerif Unicode" w:hAnsi="XSerif Unicode"/>
          <w:sz w:val="36"/>
          <w:szCs w:val="36"/>
        </w:rPr>
        <w:t xml:space="preserve">(перевод </w:t>
      </w:r>
      <w:proofErr w:type="gramStart"/>
      <w:r w:rsidRPr="00043735">
        <w:rPr>
          <w:rFonts w:ascii="XSerif Unicode" w:hAnsi="XSerif Unicode"/>
          <w:sz w:val="36"/>
          <w:szCs w:val="36"/>
        </w:rPr>
        <w:t>митр.Никодима</w:t>
      </w:r>
      <w:proofErr w:type="gramEnd"/>
      <w:r w:rsidRPr="00043735">
        <w:rPr>
          <w:rFonts w:ascii="XSerif Unicode" w:hAnsi="XSerif Unicode"/>
          <w:sz w:val="36"/>
          <w:szCs w:val="36"/>
        </w:rPr>
        <w:t xml:space="preserve"> Ротова)</w:t>
      </w:r>
    </w:p>
    <w:p w:rsidR="00604DF2" w:rsidRPr="00043735" w:rsidRDefault="00043735" w:rsidP="00913DA1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br w:type="page"/>
      </w:r>
      <w:bookmarkStart w:id="1" w:name="_Toc476435194"/>
      <w:r w:rsidR="001457A0" w:rsidRPr="00043735">
        <w:rPr>
          <w:rFonts w:ascii="XSerif Unicode" w:hAnsi="XSerif Unicode"/>
          <w:sz w:val="52"/>
          <w:szCs w:val="52"/>
        </w:rPr>
        <w:lastRenderedPageBreak/>
        <w:t>Понеде</w:t>
      </w:r>
      <w:r w:rsidR="0071483E" w:rsidRPr="00043735">
        <w:rPr>
          <w:rFonts w:ascii="XSerif Unicode" w:hAnsi="XSerif Unicode"/>
          <w:sz w:val="52"/>
          <w:szCs w:val="52"/>
        </w:rPr>
        <w:t>льник</w:t>
      </w:r>
      <w:r w:rsidR="00604DF2" w:rsidRPr="00043735">
        <w:rPr>
          <w:rFonts w:ascii="XSerif Unicode" w:hAnsi="XSerif Unicode"/>
          <w:sz w:val="52"/>
          <w:szCs w:val="52"/>
        </w:rPr>
        <w:t xml:space="preserve"> пе</w:t>
      </w:r>
      <w:r w:rsidR="001457A0" w:rsidRPr="00043735">
        <w:rPr>
          <w:rFonts w:ascii="XSerif Unicode" w:hAnsi="XSerif Unicode"/>
          <w:sz w:val="52"/>
          <w:szCs w:val="52"/>
        </w:rPr>
        <w:t>рвой седмицы Вели</w:t>
      </w:r>
      <w:r w:rsidR="00604DF2" w:rsidRPr="00043735">
        <w:rPr>
          <w:rFonts w:ascii="XSerif Unicode" w:hAnsi="XSerif Unicode"/>
          <w:sz w:val="52"/>
          <w:szCs w:val="52"/>
        </w:rPr>
        <w:t>кого Поста</w:t>
      </w:r>
      <w:bookmarkEnd w:id="0"/>
      <w:bookmarkEnd w:id="1"/>
      <w:r w:rsidR="00604DF2" w:rsidRPr="00043735">
        <w:rPr>
          <w:rFonts w:ascii="XSerif Unicode" w:hAnsi="XSerif Unicode"/>
          <w:sz w:val="52"/>
          <w:szCs w:val="52"/>
        </w:rPr>
        <w:t xml:space="preserve"> 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2" w:name="_Toc4165507"/>
      <w:bookmarkStart w:id="3" w:name="_Toc4165863"/>
      <w:bookmarkStart w:id="4" w:name="_Toc476435195"/>
      <w:r w:rsidRPr="00043735">
        <w:rPr>
          <w:rFonts w:ascii="XSerif Unicode" w:hAnsi="XSerif Unicode"/>
          <w:sz w:val="52"/>
          <w:szCs w:val="52"/>
        </w:rPr>
        <w:t>Песнь 1-я</w:t>
      </w:r>
      <w:bookmarkEnd w:id="2"/>
      <w:bookmarkEnd w:id="3"/>
      <w:bookmarkEnd w:id="4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Помощник и Покровитель бысть мне во спасение, сей мой Бог, и прославлю Его, Бог отца моего, и вознесу Его: славно бо прославися.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i/>
          <w:sz w:val="36"/>
          <w:szCs w:val="36"/>
        </w:rPr>
        <w:t>Припев: Помилуй мя, Боже, помилуй мя.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Откуда начну оплакивать окаянной моей жизни деяния? Какое начало положу, Христе, нынешнему рыданию? Но, как милосердный, даруй мне прегрешений </w:t>
      </w:r>
      <w:r w:rsidR="007C1566" w:rsidRPr="00043735">
        <w:rPr>
          <w:rFonts w:ascii="XSerif Unicode" w:hAnsi="XSerif Unicode"/>
          <w:sz w:val="52"/>
          <w:szCs w:val="52"/>
        </w:rPr>
        <w:t>оставление</w:t>
      </w:r>
      <w:r w:rsidRPr="00043735">
        <w:rPr>
          <w:rFonts w:ascii="XSerif Unicode" w:hAnsi="XSerif Unicode"/>
          <w:sz w:val="52"/>
          <w:szCs w:val="52"/>
        </w:rPr>
        <w:t>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Прииди, окаянная душа, с плотию твоею, создателю всех исповедайся, воздержись, наконец, от прежнего неразумия и принеси Богу в покаянии слезы.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Первозданному Адаму в преступлении поревновав, познал я себя отчужденным от Бога, от вечного Царства и блаженства, грехов ради моих. /Быт.3,6-7/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Увы, несчастная душа моя, для чего уподобилась ты первозданной Еве? Ибо видела ты зло и уязвилась ты горько, </w:t>
      </w:r>
      <w:r w:rsidRPr="00043735">
        <w:rPr>
          <w:rFonts w:ascii="XSerif Unicode" w:hAnsi="XSerif Unicode"/>
          <w:sz w:val="52"/>
          <w:szCs w:val="52"/>
        </w:rPr>
        <w:lastRenderedPageBreak/>
        <w:t>прикоснулась ты к древу и вкусила ты дерзостно пагубной пищи. /Быт.3,6/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Вместо чувственной Евы восстала во мне Ева мысленная, во плоти страстный помысл, показующий сладкое, и при вкушении всегда напаяющий горечью.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Достойно изгнан был из Едема Адам, как не сохранивший одну твою заповедь, о Спаситель; я же что должен буду претерпеть, отметая всегда Твои животворные слова. /Быт.3,23/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Пресущественная Троица во Единице Покланяемая, возьми от меня бремя тяжкое греховное и, как Милосердная,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Богородице, Надеждо и Предстательство Тебя воспевающих, возьми от меня бремя тяжкое греховное и, как Владычица Чистая, кающагося приими меня.</w:t>
      </w:r>
    </w:p>
    <w:p w:rsidR="00E96A77" w:rsidRDefault="00E96A77">
      <w:pPr>
        <w:rPr>
          <w:rFonts w:ascii="XSerif Unicode" w:hAnsi="XSerif Unicode"/>
          <w:b/>
          <w:sz w:val="52"/>
          <w:szCs w:val="52"/>
        </w:rPr>
      </w:pPr>
      <w:bookmarkStart w:id="5" w:name="_Toc4165508"/>
      <w:bookmarkStart w:id="6" w:name="_Toc4165864"/>
      <w:bookmarkStart w:id="7" w:name="_Toc476435196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2-я</w:t>
      </w:r>
      <w:bookmarkEnd w:id="5"/>
      <w:bookmarkEnd w:id="6"/>
      <w:bookmarkEnd w:id="7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Вонми, небо, и возглаголю, и воспою Христа, от Девы плотню пришедшаго.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Внемли, небо, и возвещу: земля, слушай голос, кающийся Богу и воспевающий 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 мне, Боже Спасителю мой, милостивым Твоим оком, и прими мое пламенное исповедание.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 более всех людей, один я согрешил пред тобою; но как Бог, о Спаситель, помилуй создание Твое. /Тим. 1,15/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Вообразив моих страстей безобразие, любострастными стремлениями исказил я ума красоту.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Буря зол окружает меня, милосердный Господи, но, как Петру, и мне руку простри.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Осквернил я одежду плоти моей и осквернил в себе, о Спаситель, Твой образ и подобие.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Помрачил я красоту души страстными удовольствиями, и всячески весь ум прах сотворил.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Раздрал я одежду мою первую, которую в начале </w:t>
      </w:r>
      <w:r w:rsidR="001849C8" w:rsidRPr="00043735">
        <w:rPr>
          <w:rFonts w:ascii="XSerif Unicode" w:hAnsi="XSerif Unicode"/>
          <w:sz w:val="52"/>
          <w:szCs w:val="52"/>
        </w:rPr>
        <w:t>исткал</w:t>
      </w:r>
      <w:r w:rsidRPr="00043735">
        <w:rPr>
          <w:rFonts w:ascii="XSerif Unicode" w:hAnsi="XSerif Unicode"/>
          <w:sz w:val="52"/>
          <w:szCs w:val="52"/>
        </w:rPr>
        <w:t xml:space="preserve"> мне Создатель, и оттого лежу наг.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Облеклся я в раздранную ризу, которую исткал мне змий коварством, и стыжуся. /Быт.3,21/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Слезы блудницы, Щедрый, и я приношу, помилуй меня, о Спаситель, снисхождением Твоим. /Лк.7,38/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Воззрел я на красоту сада, и прельстился умом; оттого лежу наг и стыжуся.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На хребте моем делали все виновники страстей, умножая против меня беззакония свои. /Пс. 128,3/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Единого Тебя в трех Лицах, Бога всех пою, Отца и </w:t>
      </w:r>
      <w:proofErr w:type="gramStart"/>
      <w:r w:rsidRPr="00043735">
        <w:rPr>
          <w:rFonts w:ascii="XSerif Unicode" w:hAnsi="XSerif Unicode"/>
          <w:sz w:val="52"/>
          <w:szCs w:val="52"/>
        </w:rPr>
        <w:t>Сына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Духа Святого.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Пречистая Богородице Дево, едина всепетая, моли прилежно, чтобы спастися нам.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8" w:name="_Toc4165509"/>
      <w:bookmarkStart w:id="9" w:name="_Toc4165865"/>
      <w:bookmarkStart w:id="10" w:name="_Toc476435197"/>
      <w:r w:rsidRPr="00043735">
        <w:rPr>
          <w:rFonts w:ascii="XSerif Unicode" w:hAnsi="XSerif Unicode"/>
          <w:sz w:val="52"/>
          <w:szCs w:val="52"/>
        </w:rPr>
        <w:lastRenderedPageBreak/>
        <w:t>Песнь 3-я</w:t>
      </w:r>
      <w:bookmarkEnd w:id="8"/>
      <w:bookmarkEnd w:id="9"/>
      <w:bookmarkEnd w:id="10"/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sz w:val="36"/>
          <w:szCs w:val="36"/>
        </w:rPr>
        <w:t>:</w:t>
      </w:r>
      <w:r w:rsidRPr="00043735">
        <w:rPr>
          <w:rFonts w:ascii="XSerif Unicode" w:hAnsi="XSerif Unicode"/>
          <w:sz w:val="36"/>
          <w:szCs w:val="36"/>
        </w:rPr>
        <w:t xml:space="preserve"> На</w:t>
      </w:r>
      <w:proofErr w:type="gramEnd"/>
      <w:r w:rsidRPr="00043735">
        <w:rPr>
          <w:rFonts w:ascii="XSerif Unicode" w:hAnsi="XSerif Unicode"/>
          <w:sz w:val="36"/>
          <w:szCs w:val="36"/>
        </w:rPr>
        <w:t xml:space="preserve"> недвижимом, Христе, камени заповедей Твоих, утверди мое помышление.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Когда огнь от Господа Господь одождил, попалил некогда землю содомскую. /Быт. 19,24/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На горе спасайся, душа, как Лот, и устремляйся в Сигор. /Быт. 19,23/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Беги, душа, от горения; беги от горящего Содома, беги от погубляющего божественнаго пламени.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 один пред Тобою, согрешил более всех, о Христос Спаситель, не презри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Пастырь добрый; найди меня, агнца, и заблудившагося не презри меня. /Ин.10,11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вожделенный Иисус; 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Создатель мой; Тобою, о Спаситель, оправдаюся.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Исповедаюсь тебе, о Спаситель: согрешил я, согрешил пред Тобою; но разреши и прости меня, как милосердный.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 Троица, Единица, Боже! Спаси нас от обольщения, от искушений и опасностей.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Радуйся, Бога вместившее чрево; радуйся, престол Господень; радуйся, Матерь Жизни нашей.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1" w:name="_Toc4165510"/>
      <w:bookmarkStart w:id="12" w:name="_Toc4165866"/>
      <w:bookmarkStart w:id="13" w:name="_Toc476435198"/>
      <w:r w:rsidRPr="00043735">
        <w:rPr>
          <w:rFonts w:ascii="XSerif Unicode" w:hAnsi="XSerif Unicode"/>
          <w:sz w:val="52"/>
          <w:szCs w:val="52"/>
        </w:rPr>
        <w:t>Песнь 4-я</w:t>
      </w:r>
      <w:bookmarkEnd w:id="11"/>
      <w:bookmarkEnd w:id="12"/>
      <w:bookmarkEnd w:id="13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Услыша пророк пришествие Твое, Господи, и убояся: яко хощеши от Девы родитися, и человеком явитися, и глаголаше: услышах слух Твой, и убояхся, слава силе Твоей, Господи.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Дел Твоих не презри, создания Твоего не оставь, Судие праведный, ибо если я один согрешил, как человек, более всякаго человека, но Ты, Человеколюбче, как Господь всех, имеешь власть отпускать грехи. /Мк.2,10/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Приближается конец, душа, приближается, и не заботишься, не готовишься, время сокращается, востань, близ при дверях Судия; как сновидение, как цветок, время жизни течет; что мы суетимся напрасно? /Мф.24,33; Пс.38,7/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Пробудись, о душа моя, помышляй о делах твоих, которые сделала ты, представь их пред лицем твоим и пролей капли слез твоих, поведай с дерзновением дела и помышления Христу и оправдайся.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жизни нет ни греха, ни деяния, ни злобы, которыми не погрешил я, о Спаситель, умом и словом, и желанием согрешив, и намерением, и мыслию, и делом, как никто другой никогда.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Потому и осужден я, потому и побежден я собственною совестию, окаянный, которой строже в мире нет ничего; Судия и Избавитель мой всеведущий, пощади, избавь и спаси меня раба Твоего.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Лествица, которую в древности видел великий в патриархах, изображает восхождение делами, представляет возвышение разумом. Душа моя, хочешь ли жить деянием, разумением и созерцанием, обновися. /Быт.28,12/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Зной дневной претерпел по нужде патриарх, перенес и холод ночной, ежедневно укрываясь, пасущий стадо, труждаясь и </w:t>
      </w:r>
      <w:r w:rsidRPr="00043735">
        <w:rPr>
          <w:rFonts w:ascii="XSerif Unicode" w:hAnsi="XSerif Unicode"/>
          <w:sz w:val="52"/>
          <w:szCs w:val="52"/>
        </w:rPr>
        <w:lastRenderedPageBreak/>
        <w:t>работая, да две жены сочетает. /Быт. 31,7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40/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Жены мне две разумей деяние и разумение в созерцании: Лию, деяние как многочадную, Рахиль же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разумение, как многотрудную, ибо без трудов ни деяние, ни созерцание, душа, не совершатся.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</w:t>
      </w:r>
      <w:r w:rsidR="006B19D6"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proofErr w:type="gramStart"/>
      <w:r w:rsidRPr="00043735">
        <w:rPr>
          <w:rFonts w:ascii="XSerif Unicode" w:hAnsi="XSerif Unicode"/>
          <w:sz w:val="52"/>
          <w:szCs w:val="52"/>
        </w:rPr>
        <w:t>Нераздельным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неслитным по Лицам богословлю Тебя, Троическое Единое Божество, соцарственное и сопрестольное, возглашаю Тебе песнь великую, в вышних троекратно песнословимую.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раждаешь, и девствуешь, и пребываешь вместе с естеством Дева: рожденный /Тобою/ обновляет законы естества, утроба же раждает нераждающая, там, где хочет Бог, побеждается естества чин: ибо творит что хочет.</w:t>
      </w:r>
    </w:p>
    <w:p w:rsidR="00E96A77" w:rsidRDefault="00E96A77">
      <w:pPr>
        <w:rPr>
          <w:rFonts w:ascii="XSerif Unicode" w:hAnsi="XSerif Unicode"/>
          <w:b/>
          <w:sz w:val="52"/>
          <w:szCs w:val="52"/>
        </w:rPr>
      </w:pPr>
      <w:bookmarkStart w:id="14" w:name="_Toc4165511"/>
      <w:bookmarkStart w:id="15" w:name="_Toc4165867"/>
      <w:bookmarkStart w:id="16" w:name="_Toc476435199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5-я</w:t>
      </w:r>
      <w:bookmarkEnd w:id="14"/>
      <w:bookmarkEnd w:id="15"/>
      <w:bookmarkEnd w:id="16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iCs/>
          <w:sz w:val="36"/>
          <w:szCs w:val="36"/>
        </w:rPr>
        <w:t>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От</w:t>
      </w:r>
      <w:proofErr w:type="gramEnd"/>
      <w:r w:rsidRPr="00043735">
        <w:rPr>
          <w:rFonts w:ascii="XSerif Unicode" w:hAnsi="XSerif Unicode"/>
          <w:i/>
          <w:iCs/>
          <w:sz w:val="36"/>
          <w:szCs w:val="36"/>
        </w:rPr>
        <w:t xml:space="preserve"> нощи утреннююща, Человеколюбче, просвети, молюся, и настави и мене на повеления Твоя, и научи мя Спасе, творити волю Твою.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нощи жизнь мою проходил постоянно, ибо тьмой и глубокой мглой была для меня ночь греха, но как сына дня, Спаситель, покажи меня. /Еф.5,8/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Рувиму подражая окаянный, содеял я беззаконное и преступное дело пред Богом Всевышним, осквернив ложе мое, как отчее он. /Быт.35,22,-49,4/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Исповедаюсь тебе, Христе царю; согрешил я, согрешил, как прежде братья, продавшие Иосифа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плод чистоты и целомудрия. /Быт.37,28/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 сродников праведная душа связалась, вожделенный продан в рабство, прообразуя Господа, ты же, душа, сама всю продала себя твоими пороками.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Подражай праведному Иосифу и /его/ целомудренному нраву, несчастная и непотребная душа, не оскверняйся </w:t>
      </w:r>
      <w:r w:rsidRPr="00043735">
        <w:rPr>
          <w:rFonts w:ascii="XSerif Unicode" w:hAnsi="XSerif Unicode"/>
          <w:sz w:val="52"/>
          <w:szCs w:val="52"/>
        </w:rPr>
        <w:lastRenderedPageBreak/>
        <w:t>безрассудными стремлениями, всегда беззаконнуя.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Иосиф был некогда в рове, Владыка Господи, но как прообраз Твоего погребения и воскресения, а я когда что подобное Тебе принесу?</w:t>
      </w:r>
    </w:p>
    <w:p w:rsidR="00B05554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Тебя Троице славим, Единаго Бога: Свят, Свят, Свят </w:t>
      </w:r>
      <w:proofErr w:type="gramStart"/>
      <w:r w:rsidRPr="00043735">
        <w:rPr>
          <w:rFonts w:ascii="XSerif Unicode" w:hAnsi="XSerif Unicode"/>
          <w:sz w:val="52"/>
          <w:szCs w:val="52"/>
        </w:rPr>
        <w:t>Ты Отче</w:t>
      </w:r>
      <w:proofErr w:type="gramEnd"/>
      <w:r w:rsidRPr="00043735">
        <w:rPr>
          <w:rFonts w:ascii="XSerif Unicode" w:hAnsi="XSerif Unicode"/>
          <w:sz w:val="52"/>
          <w:szCs w:val="52"/>
        </w:rPr>
        <w:t>, Сыне и Душе, Простое Существо, Единица всегда покланяемая.</w:t>
      </w:r>
      <w:r w:rsidR="00B05554" w:rsidRPr="00043735">
        <w:rPr>
          <w:rFonts w:ascii="XSerif Unicode" w:hAnsi="XSerif Unicode"/>
          <w:sz w:val="52"/>
          <w:szCs w:val="52"/>
        </w:rPr>
        <w:t xml:space="preserve"> 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Из Тебя облечен в мой состав Непорочная безмужная Матерь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Дева</w:t>
      </w:r>
      <w:r w:rsidR="00D1025B" w:rsidRPr="00043735">
        <w:rPr>
          <w:rFonts w:ascii="XSerif Unicode" w:hAnsi="XSerif Unicode"/>
          <w:sz w:val="52"/>
          <w:szCs w:val="52"/>
        </w:rPr>
        <w:t>,</w:t>
      </w:r>
      <w:r w:rsidRPr="00043735">
        <w:rPr>
          <w:rFonts w:ascii="XSerif Unicode" w:hAnsi="XSerif Unicode"/>
          <w:sz w:val="52"/>
          <w:szCs w:val="52"/>
        </w:rPr>
        <w:t xml:space="preserve"> Бог, создавший веки, и соединил с Собою человеческое естество.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7" w:name="_Toc4165512"/>
      <w:bookmarkStart w:id="18" w:name="_Toc4165868"/>
      <w:bookmarkStart w:id="19" w:name="_Toc476435200"/>
      <w:r w:rsidRPr="00043735">
        <w:rPr>
          <w:rFonts w:ascii="XSerif Unicode" w:hAnsi="XSerif Unicode"/>
          <w:sz w:val="52"/>
          <w:szCs w:val="52"/>
        </w:rPr>
        <w:t>Песнь 6-я</w:t>
      </w:r>
      <w:bookmarkEnd w:id="17"/>
      <w:bookmarkEnd w:id="18"/>
      <w:bookmarkEnd w:id="19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Возопих всем сердцем моим к щедрому Богу, и усл</w:t>
      </w:r>
      <w:r w:rsidR="006B19D6" w:rsidRPr="00043735">
        <w:rPr>
          <w:rFonts w:ascii="XSerif Unicode" w:hAnsi="XSerif Unicode"/>
          <w:i/>
          <w:iCs/>
          <w:sz w:val="36"/>
          <w:szCs w:val="36"/>
        </w:rPr>
        <w:t>ыши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мя от ада</w:t>
      </w:r>
      <w:r w:rsidR="001D3DED" w:rsidRPr="00043735">
        <w:rPr>
          <w:rFonts w:ascii="XSerif Unicode" w:hAnsi="XSerif Unicode"/>
          <w:i/>
          <w:iCs/>
          <w:sz w:val="36"/>
          <w:szCs w:val="36"/>
        </w:rPr>
        <w:t xml:space="preserve"> преисподняго, и возведе от тли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живот мой.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Приношу Тебе, о Спаситель, слезы чистые очей моих и воздыхания из глубины сердца, взывающаго: Боже, согрешил я Тебе, очисти меня.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Уклонилась ты, душа, от Господа своего, как Дафан и Авирон; но воззови /к Нему/ </w:t>
      </w:r>
      <w:r w:rsidRPr="00043735">
        <w:rPr>
          <w:rFonts w:ascii="XSerif Unicode" w:hAnsi="XSerif Unicode"/>
          <w:sz w:val="52"/>
          <w:szCs w:val="52"/>
        </w:rPr>
        <w:lastRenderedPageBreak/>
        <w:t xml:space="preserve">из глубины преисподней: пощади!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да пропасть земная не покроет тебя. /Чис.16,32/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Рассвирепев, как юница, душа, ты уподобилась Ефрему; как серна от сетей, спасай жизнь, окрылив ум деянием и созерцанием. /Ос. 10, II/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Моисеева рука да уверит нас, душа, как Бог может убелить и очистить прокаженное житие, и не отчайся сама себя, если ты и прокажена. /Исх.4,6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есмь Про</w:t>
      </w:r>
      <w:r w:rsidR="00936491" w:rsidRPr="00043735">
        <w:rPr>
          <w:rFonts w:ascii="XSerif Unicode" w:hAnsi="XSerif Unicode"/>
          <w:sz w:val="52"/>
          <w:szCs w:val="52"/>
        </w:rPr>
        <w:t>њ</w:t>
      </w:r>
      <w:r w:rsidRPr="00043735">
        <w:rPr>
          <w:rFonts w:ascii="XSerif Unicode" w:hAnsi="XSerif Unicode"/>
          <w:sz w:val="52"/>
          <w:szCs w:val="52"/>
        </w:rPr>
        <w:t xml:space="preserve">ста, Нераздельная, Раздельная в Лицах и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соединенная в существе, Отец вещает и Сын и Божественный Дух.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Утроба Твоя Бога нам роди, принявшего образ наш, Его, как Создателя всех, моли, Богородица, да молитвами Твоими оправдаемся.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Кондак, глас 6-й: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Душе, моя, душе моя, востани, что спиши? Конец приближается, и имаши </w:t>
      </w:r>
      <w:r w:rsidRPr="00043735">
        <w:rPr>
          <w:rFonts w:ascii="XSerif Unicode" w:hAnsi="XSerif Unicode"/>
          <w:sz w:val="52"/>
          <w:szCs w:val="52"/>
        </w:rPr>
        <w:lastRenderedPageBreak/>
        <w:t>смутитися: воспряни, убо, да пощадит тя Христос Бог, везде, Сый и вся Исполняяй.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20" w:name="_Toc4165513"/>
      <w:bookmarkStart w:id="21" w:name="_Toc4165869"/>
      <w:bookmarkStart w:id="22" w:name="_Toc476435201"/>
      <w:r w:rsidRPr="00043735">
        <w:rPr>
          <w:rFonts w:ascii="XSerif Unicode" w:hAnsi="XSerif Unicode"/>
          <w:sz w:val="52"/>
          <w:szCs w:val="52"/>
        </w:rPr>
        <w:t>Песнь 7-я</w:t>
      </w:r>
      <w:bookmarkEnd w:id="20"/>
      <w:bookmarkEnd w:id="21"/>
      <w:bookmarkEnd w:id="22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Согрешихом, беззаконновахом., неправдовахом пред Тобою, ниже соблюдохом, ниже сотворихом, якоже заповедал ecu нам, но не предаждь нас до конца, отцев Боже.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Согрешил, беззаконновал и отверг заповедь Твою, ибо рожден я в грехах, и к язвам приложил раны себе, но Сам меня помилуй, как Милосердный, отцев Боже.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Тайны сердца моего я открыл Тебе, Судии моему: виждь смирение мое, виждь и скорбь мою, и вонми суду моему ныне и Сам помилуй меня, как Милосердный, отцев Боже. /Пс.37,19; 24,18; 34,23/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Саул, когда потерял ослиц отца своего, внезапно получил царство с известием, но храни и не забывай себя, душа, скотские вожделения твои предпочитая более Царства Христова. /Цар.9,10/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Давид некогда богоотец согрешил, душа моя, быв устрелен стрелою прелюбодейства и пленен копьем жестокого убийства; но ты, душа моя, сама страдаешь </w:t>
      </w:r>
      <w:r w:rsidRPr="00043735">
        <w:rPr>
          <w:rFonts w:ascii="XSerif Unicode" w:hAnsi="XSerif Unicode"/>
          <w:sz w:val="52"/>
          <w:szCs w:val="52"/>
        </w:rPr>
        <w:lastRenderedPageBreak/>
        <w:t xml:space="preserve">тягчайшими сих дел недугами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стремлениями собственного хотения. /2Цар.11,4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15/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Присовокупил некогда Давид беззаконие к беззаконию, с убийством соединив прелюбодеяние, покаяние сугубое показал тотчас, но сама ты, душа, большие совершив грехи, не покаялась Богу.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Давид некогда, изображая образно, составил песнь, которой обличает содеянное, взывая: помилуй меня, ибо согрешил я пред Тобою единым, Богом всех; Сам очисти меня. /Пс.50,1/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Нераздельная, Единосущная и Естество Единое, Светы и Свет, Святые Три и Единое Святое поется Бог Троица, но воспой, прославь, душа, Жизнь и Жизни, всех Бога.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Воспеваем Тебя, благословляем Тебя, поклоняемся Тебе, Богородительница, ибо нераздельной Троицы родила Ты Единого Сына и Бога, и Сама открыла для нас, сущих на земле, /селения/ Небесные.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23" w:name="_Toc4165514"/>
      <w:bookmarkStart w:id="24" w:name="_Toc4165870"/>
      <w:bookmarkStart w:id="25" w:name="_Toc476435202"/>
      <w:r w:rsidRPr="00043735">
        <w:rPr>
          <w:rFonts w:ascii="XSerif Unicode" w:hAnsi="XSerif Unicode"/>
          <w:sz w:val="52"/>
          <w:szCs w:val="52"/>
        </w:rPr>
        <w:lastRenderedPageBreak/>
        <w:t>Песнь 8-я</w:t>
      </w:r>
      <w:bookmarkEnd w:id="23"/>
      <w:bookmarkEnd w:id="24"/>
      <w:bookmarkEnd w:id="25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i/>
          <w:iCs/>
          <w:sz w:val="36"/>
          <w:szCs w:val="36"/>
        </w:rPr>
        <w:t>Ирмос: Егоже воинства небесная славят и трепещут Херувими и Серафими, всяко дыхание и тварь пойте, благословите и превозносите во вся веки.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Согрешившего меня, о Спаситель, помилуй, воздвигни мой ум к обращению, приими меня кающагося, умилосердись к взывающему: согрешил Тебе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спаси, беззаконовал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помилуй меня.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Колесничник Илия, возшед на колесницу добродетелей, как бы на небеса вознесся некогда превыше земнаго; </w:t>
      </w:r>
      <w:proofErr w:type="gramStart"/>
      <w:r w:rsidRPr="00043735">
        <w:rPr>
          <w:rFonts w:ascii="XSerif Unicode" w:hAnsi="XSerif Unicode"/>
          <w:sz w:val="52"/>
          <w:szCs w:val="52"/>
        </w:rPr>
        <w:t>итак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по тому, душа моя, о его восходе размышляй. /4Цар.2,11/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Елисей некогда, приняв милоть Илии, принял сугубую благодать от Господа, ты же, душа моя, не получила этой благодати за невоздержание. /4Цар.2,9/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Поток Иордана некогда милотию Илииной Елисей разделил на две стороны; ты же, душа моя, не получила этой благодати за невоздержание. /4Цар.2,14/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Соманитянка некогда праведника угостила,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, с добрым усердием, ты же </w:t>
      </w:r>
      <w:r w:rsidRPr="00043735">
        <w:rPr>
          <w:rFonts w:ascii="XSerif Unicode" w:hAnsi="XSerif Unicode"/>
          <w:sz w:val="52"/>
          <w:szCs w:val="52"/>
        </w:rPr>
        <w:lastRenderedPageBreak/>
        <w:t>не ввела в дом твой ни странника, ни путника, потому будешь извержена вон из брачнаго чертога, рыдая. /4Цар.4,8/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Гиезиеву подражала ты, злосчастная душа, скверному нраву, всегдашнее сребролюбие которого отложи хотя на старость, убегай геенского огня, отступив от твоих злых дел. /4Цар.5,20/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 Безначальный Отец, Сын Собезначальный, о Утешитель Благий Дух правый, Слова Божия Родитель, Отца Безначального Слово, Дух, живущий и созидающий, Троице Единица, помилуй меня.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Как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из пурпурового состава, Пречистая, мысленная багряница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плоть Эммануила во чреве Твоем соткалась, поэтому Тебя, как Богородицу, воистину почитаем.</w:t>
      </w:r>
    </w:p>
    <w:p w:rsidR="00E96A77" w:rsidRDefault="00E96A77">
      <w:pPr>
        <w:rPr>
          <w:rFonts w:ascii="XSerif Unicode" w:hAnsi="XSerif Unicode"/>
          <w:b/>
          <w:sz w:val="52"/>
          <w:szCs w:val="52"/>
        </w:rPr>
      </w:pPr>
      <w:bookmarkStart w:id="26" w:name="_Toc4165515"/>
      <w:bookmarkStart w:id="27" w:name="_Toc4165871"/>
      <w:bookmarkStart w:id="28" w:name="_Toc476435203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9-я</w:t>
      </w:r>
      <w:bookmarkEnd w:id="26"/>
      <w:bookmarkEnd w:id="27"/>
      <w:bookmarkEnd w:id="28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Безсеменнаго зачатия рождество несказанное, Матере безмужньш нетленен Плод: Божие бо рождение обновляет естества. Тем. же Тя вси роди яко богоневестную Матерь православно величаем.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Ум острупился, тело в недуге, дух болезнует, слово изнемогло, жизнь умертвилась, конец при дверях: что сделаешь ты, несчастная душа моя, когда приидет Судия испытать /дела/ твои?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Моисееве привел тебе, душа, миробытие и от него все Писание Завета, повествующее о праведных и неправедных; из них ты, душа, подражала вторым, а не первым, согрешив против Бога.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Закон бессилен, Евангелие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праздно, все Писание у тебя в небрежности, пророки и всякое праведное слово напрасны, раны твои, душа, умножились без Врача, Который исцелил бы тебя.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Нового Писания привожу тебе указания, вводящие тебя, душа, к умилению; праведным подражай, грешных же отвращайся, и умилостивляй Христа </w:t>
      </w:r>
      <w:r w:rsidRPr="00043735">
        <w:rPr>
          <w:rFonts w:ascii="XSerif Unicode" w:hAnsi="XSerif Unicode"/>
          <w:sz w:val="52"/>
          <w:szCs w:val="52"/>
        </w:rPr>
        <w:lastRenderedPageBreak/>
        <w:t>молитвами, лощением, чистотою и непорочностью.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Христос вочеловечился, призвав к покаянию разбойников и блудниц, душа, покайся, дверь Царствия уже отверста и прежде тебя входят в нее фарисеи и </w:t>
      </w:r>
      <w:proofErr w:type="gramStart"/>
      <w:r w:rsidRPr="00043735">
        <w:rPr>
          <w:rFonts w:ascii="XSerif Unicode" w:hAnsi="XSerif Unicode"/>
          <w:sz w:val="52"/>
          <w:szCs w:val="52"/>
        </w:rPr>
        <w:t>мытари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прелюбодеи кающиеся. /Мф.21,31/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Христос вочеловечился, восприняв плоть мою, и все свойственное естеству добровольно испытал, кроме греха, показуя тебе, душа, подобие и образ Своего снисхождения.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Христос волхвов спас, призвал пастырей, младенцев множество соделал мучениками, прославил старца и старую вдовицу; их деяниям и жизни ты непоревновала, душа, но горе тебе, когда будешь судиться! /Мф.2,1; Лк.2,8; Мф.2,16; Лк.2,26-37/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t>Постившись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Господь сорок дней в пустыне, после взалкал, показуя человеческое /естество/: душа, не унывай, не разленись, если враг устремится на тебя, но </w:t>
      </w:r>
      <w:r w:rsidRPr="00043735">
        <w:rPr>
          <w:rFonts w:ascii="XSerif Unicode" w:hAnsi="XSerif Unicode"/>
          <w:sz w:val="52"/>
          <w:szCs w:val="52"/>
        </w:rPr>
        <w:lastRenderedPageBreak/>
        <w:t>молитвами и постом да отразится он от ног твоих. /Мф.4,2/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Отца прославим, Сына превознесем, Божественному Духу с верой поклонимся, Троице нераздельной,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Единице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как Свету и Светом, и Жизни Жизням, животворящей и просвещающей концы.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Град Твой сохраняй, Богородительнице Пречистая, Тобою верно царствуя, Тобою и утверждается, Тобою побеждая, побеждает всякое искушение, торжествует над врагами и имеет их в послушании.</w:t>
      </w:r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Андрее честный, отче треблаженнейший, пастырь Критский, не преставай молиться о воспевающих тебя, да избавимся все гнева и скорби, и тления, и прегрешений безмерных, чтущие твою память верно.</w:t>
      </w:r>
    </w:p>
    <w:p w:rsidR="00604DF2" w:rsidRPr="00043735" w:rsidRDefault="00604DF2" w:rsidP="000B0A0D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 </w:t>
      </w:r>
      <w:bookmarkStart w:id="29" w:name="_Toc4165516"/>
      <w:bookmarkStart w:id="30" w:name="_Toc4165872"/>
      <w:bookmarkStart w:id="31" w:name="_Toc476435204"/>
      <w:r w:rsidRPr="00043735">
        <w:rPr>
          <w:rFonts w:ascii="XSerif Unicode" w:hAnsi="XSerif Unicode"/>
          <w:sz w:val="52"/>
          <w:szCs w:val="52"/>
        </w:rPr>
        <w:t>Вторник первой седмицы Великого Поста</w:t>
      </w:r>
      <w:bookmarkEnd w:id="29"/>
      <w:bookmarkEnd w:id="30"/>
      <w:bookmarkEnd w:id="31"/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32" w:name="_Toc4165517"/>
      <w:bookmarkStart w:id="33" w:name="_Toc4165873"/>
      <w:bookmarkStart w:id="34" w:name="_Toc476435205"/>
      <w:r w:rsidRPr="00043735">
        <w:rPr>
          <w:rFonts w:ascii="XSerif Unicode" w:hAnsi="XSerif Unicode"/>
          <w:sz w:val="52"/>
          <w:szCs w:val="52"/>
        </w:rPr>
        <w:t>Песнь 1-я</w:t>
      </w:r>
      <w:bookmarkEnd w:id="32"/>
      <w:bookmarkEnd w:id="33"/>
      <w:bookmarkEnd w:id="34"/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sz w:val="36"/>
          <w:szCs w:val="36"/>
        </w:rPr>
        <w:t>Ирмос: Помощник и Покровитель бысть мне во спасение, сей мой Бог, и прославлю Его, Бог отца моего, и вознесу Его: славно бо прославися.</w:t>
      </w:r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sz w:val="36"/>
          <w:szCs w:val="36"/>
        </w:rPr>
        <w:t>Припев: Помилуй мя, Боже, помилуй мя.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Каиново превзошед убийство, произволением соделался я убийцею совести душевной, оставил живою плоть, и вооружился против нее моими злыми делами. /Быт.4,8/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Авелю, Иисусе, я не уподобился в праведности; дара приятного не принес Тебе никогда, ни дел Богоугодных, ни жертвы чистой, ни жизни непорочной. /Быт.4,4/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Как Каин, и мы, душа окаянная, принесли Создателю всех жертву порочную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дела нечистыя и жизнь непотребную; посему и подверглись осуждению. /Быт.4,3/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Брение </w:t>
      </w:r>
      <w:proofErr w:type="gramStart"/>
      <w:r w:rsidRPr="00043735">
        <w:rPr>
          <w:rFonts w:ascii="XSerif Unicode" w:hAnsi="XSerif Unicode"/>
          <w:sz w:val="52"/>
          <w:szCs w:val="52"/>
        </w:rPr>
        <w:t>Создатель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оживотворив, Ты даровал мне плоть и кости, и дыхание, и жизнь; но Творец мой, Избавитель мой и Судия, кающагося приими меня. /Быт.2,7/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Пред Тобою, Спаситель, открываю грехи, которые я сотворил, и язвы души и тела моего, которые внутренние убийственные помыслы злодейственно нанесли мне. /Лк.10,30/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я, Спаситель, но знаю, что Ты человеколюбив, наказуешь с состраданием и милуешь с пламенною любовию, взираешь на плачущаго и поспешаешь, как Отец, воззвать /сына/ блуднаго. /Лк.15,20/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Пресущественная Троица во Единице Покланяемая, возьми от меня бремя тяжкое греховное и, как Милосердная, даруй мне слезы умиления.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Богородице, Надеждо и Предстательство Тебя воспевающих, возьми от меня бремя тяжкое греховное и, как Владычица Чистая, кающагося приими меня.</w:t>
      </w:r>
    </w:p>
    <w:p w:rsidR="00EB0062" w:rsidRDefault="00EB0062">
      <w:pPr>
        <w:rPr>
          <w:rFonts w:ascii="XSerif Unicode" w:hAnsi="XSerif Unicode"/>
          <w:b/>
          <w:sz w:val="52"/>
          <w:szCs w:val="52"/>
        </w:rPr>
      </w:pPr>
      <w:bookmarkStart w:id="35" w:name="_Toc4165518"/>
      <w:bookmarkStart w:id="36" w:name="_Toc4165874"/>
      <w:bookmarkStart w:id="37" w:name="_Toc476435206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2-я</w:t>
      </w:r>
      <w:bookmarkEnd w:id="35"/>
      <w:bookmarkEnd w:id="36"/>
      <w:bookmarkEnd w:id="37"/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i/>
          <w:iCs/>
          <w:sz w:val="36"/>
          <w:szCs w:val="36"/>
        </w:rPr>
      </w:pPr>
      <w:r w:rsidRPr="00043735">
        <w:rPr>
          <w:rFonts w:ascii="XSerif Unicode" w:hAnsi="XSerif Unicode"/>
          <w:b/>
          <w:i/>
          <w:iCs/>
          <w:sz w:val="36"/>
          <w:szCs w:val="36"/>
        </w:rPr>
        <w:t>Ирмос:</w:t>
      </w:r>
      <w:r w:rsidRPr="00043735">
        <w:rPr>
          <w:rFonts w:ascii="XSerif Unicode" w:hAnsi="XSerif Unicode"/>
          <w:i/>
          <w:iCs/>
          <w:sz w:val="36"/>
          <w:szCs w:val="36"/>
        </w:rPr>
        <w:t xml:space="preserve"> Вонми, небо, и возглаголю, и воспою Христа, от Девы плотию пришедшаго.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Сшивал кожаные ризы грех мне, обнажив меня первой Боготканной одежды.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Облекся я одеянием стыда, как листьями смоковницы, в обличение моих самовластных страстей. /Быт.3,7/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Оделся я в срамную ризу, окровавленную нечистотою страстной и сластолюбивой жизни.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Впал я в пагубу страстей и вещественное тление, и оттого ныне враг меня угнетает.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Предпочел я жизнь привязанную к /земным/ вещам и любостяжательную, ныне тяжкое бремя лежит на мне.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Украсил я образ плоти разноцветным одеянием скверных помыслов и подвергаюсь осуждению.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Усердно я озаботился одним внешним благоукрашением, пренебрег внутреннюю по образу Божию устроенную скинию.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Погребенна красота первообраза страстями, но, о Спаситель, как некогда драхму взыщи и найди её. /Лк.15,8/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Согрешил, как блудница взываю к Тебе, один согрешил пред тобою; приими, о Спаситель, вместо мира и мои слезы. /Лк.7,37/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Очисти, как мытарь взываю к тебе, о Спаситель, очисти меня, ибо никто из происходящих из Адама, как я, не согрешил пред тобою. /Лк.18,13/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Единого Тебя в трех Лицах, Бога всех пою, Отца и </w:t>
      </w:r>
      <w:proofErr w:type="gramStart"/>
      <w:r w:rsidRPr="00043735">
        <w:rPr>
          <w:rFonts w:ascii="XSerif Unicode" w:hAnsi="XSerif Unicode"/>
          <w:sz w:val="52"/>
          <w:szCs w:val="52"/>
        </w:rPr>
        <w:t>Сына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Духа Святаго.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Пречистая Богородица Дева, Едина Всепетая, моли усердно, чтобы спастись нам.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38" w:name="_Toc4165519"/>
      <w:bookmarkStart w:id="39" w:name="_Toc4165875"/>
      <w:bookmarkStart w:id="40" w:name="_Toc476435207"/>
      <w:r w:rsidRPr="00043735">
        <w:rPr>
          <w:rFonts w:ascii="XSerif Unicode" w:hAnsi="XSerif Unicode"/>
          <w:sz w:val="52"/>
          <w:szCs w:val="52"/>
        </w:rPr>
        <w:t>Песнь 3-я</w:t>
      </w:r>
      <w:bookmarkEnd w:id="38"/>
      <w:bookmarkEnd w:id="39"/>
      <w:bookmarkEnd w:id="40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Утверди, Господи, на камени заповедей Твоих, подвигшееся сердце мое, яко Един Свят </w:t>
      </w:r>
      <w:r w:rsidR="0095023E" w:rsidRPr="00043735">
        <w:rPr>
          <w:rFonts w:ascii="XSerif Unicode" w:hAnsi="XSerif Unicode"/>
          <w:i/>
          <w:sz w:val="36"/>
          <w:szCs w:val="36"/>
        </w:rPr>
        <w:t>еси</w:t>
      </w:r>
      <w:r w:rsidRPr="00043735">
        <w:rPr>
          <w:rFonts w:ascii="XSerif Unicode" w:hAnsi="XSerif Unicode"/>
          <w:i/>
          <w:sz w:val="36"/>
          <w:szCs w:val="36"/>
        </w:rPr>
        <w:t xml:space="preserve"> и Господь.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Источник жизни и Разрушитель смерти обрел я Тебя, и взываю к Тебе от сердца прежде кончины моей: согрешил я, очисти и спаси меня.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Согрешил я, Господи, согрешил пред Тобою, очисти меня, ибо никто не согрешил среди человеков, которого бы я не превзошел прегрешениями.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Блудствовавшим при Ное я подражал, о Спаситель, и наследовал осуждение их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утопление в потопе. /Быт.6,4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Хаму тому подражая отцеубийце, душа, не прикрыла ты срамоты ближнего, с лицем обращенным назад. /Быт.9,22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 пламени греха убегай, душа моя, как Лот, убегай от Содома и Гоморры, беги от огня всякаго безрассудного желания. /Быт. 19,16/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Помилуй, Господи, помилуй меня, взываю к Тебе, когда придешь со ангелами своими воздать всем по достоинству дел их.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Несозданная, Существо Безначальное, в троичности Лиц воспеваемое, спаси нас с верою покланяющихся Державе Твоей.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От Отца безлетна Сына, в лето Богородительнице неискусомужно Ты родила, странное чудо, пребывши Девой, млеком питающей.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41" w:name="_Toc4165520"/>
      <w:bookmarkStart w:id="42" w:name="_Toc4165876"/>
      <w:bookmarkStart w:id="43" w:name="_Toc476435208"/>
      <w:r w:rsidRPr="00043735">
        <w:rPr>
          <w:rFonts w:ascii="XSerif Unicode" w:hAnsi="XSerif Unicode"/>
          <w:sz w:val="52"/>
          <w:szCs w:val="52"/>
        </w:rPr>
        <w:t>Песнь 4-я</w:t>
      </w:r>
      <w:bookmarkEnd w:id="41"/>
      <w:bookmarkEnd w:id="42"/>
      <w:bookmarkEnd w:id="43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Услыша пророк пришествие Твое, Господи, и убояся: яко хощеши от Девы родитися, и человеком явитися, и глаголаше: услышах слух Твой, и убояхся, слава силе Твоей, Господи.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Бодрствуй, душа моя; будь мужественна, как великий из патриархов, приобретая себе деяние с разумением, да будешь умом, видящим Бога, и достигнешь неприступный мрак в созерцании, и получишь великое сокровище. /Быт.32,28/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Двенадцать патриархов великий из патриархов родив, таинственно представил тебе, душа моя, лестницу деятельного восхождения, премудро расположив детей, как основания, как по ступеням.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Исаву возненавиденному подражала ты, душа, отдала обольстителю твоему первородство первоначальной красоты и лишилась отеческого благословения, и дважды </w:t>
      </w:r>
      <w:r w:rsidRPr="00043735">
        <w:rPr>
          <w:rFonts w:ascii="XSerif Unicode" w:hAnsi="XSerif Unicode"/>
          <w:sz w:val="52"/>
          <w:szCs w:val="52"/>
        </w:rPr>
        <w:lastRenderedPageBreak/>
        <w:t>пала ты, окаянная, деянием и разумением, посему ныне покайся. /Мал. 1,3; Быт.25,32; 27,37/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Едомом назван Исав крайнего ради пристрастия женолюбию; невоздержанием непрестанно разжигался и осквернялся сластолюбием, потому и назван Едомом, что значит: распадение души грехолюбивой. /Быт.25,30/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Об Иове, сидящем на гноище и оправданном, слышав, душа моя, ты в мужестве не поревновала ему, не имела твердого духа во всем, что узнала, что видела, что испытала, но оказалась нетерпеливою. /Иов.1,22/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Бывший прежде на престоле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ныне на гноище, обнаженный и изъязвленный; имевший многих детей и знаменитый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вдруг остался без детей и без крова; гноище считал он своим чертогом и язвы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драгоценными камнями.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proofErr w:type="gramStart"/>
      <w:r w:rsidRPr="00043735">
        <w:rPr>
          <w:rFonts w:ascii="XSerif Unicode" w:hAnsi="XSerif Unicode"/>
          <w:sz w:val="52"/>
          <w:szCs w:val="52"/>
        </w:rPr>
        <w:t>Нераздельным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, неслитным по Лицам богословлю Тебя, Троическое Единое Божество, соцарственное </w:t>
      </w:r>
      <w:r w:rsidRPr="00043735">
        <w:rPr>
          <w:rFonts w:ascii="XSerif Unicode" w:hAnsi="XSerif Unicode"/>
          <w:sz w:val="52"/>
          <w:szCs w:val="52"/>
        </w:rPr>
        <w:lastRenderedPageBreak/>
        <w:t>и сопрестольное, возглашаю Тебе песнь великую, в вышних троекратно песнословимую.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раждаешь, и девствуешь, и пребываешь вместе с естеством Дева: рожденный /Тобою/ обновляет законы естества, утроба же раждает нераждающая, там, где хочет Бог, побеждается естества чин: ибо творит что хочет.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44" w:name="_Toc4165521"/>
      <w:bookmarkStart w:id="45" w:name="_Toc4165877"/>
      <w:bookmarkStart w:id="46" w:name="_Toc476435209"/>
      <w:r w:rsidRPr="00043735">
        <w:rPr>
          <w:rFonts w:ascii="XSerif Unicode" w:hAnsi="XSerif Unicode"/>
          <w:sz w:val="52"/>
          <w:szCs w:val="52"/>
        </w:rPr>
        <w:t>Песнь 5-я</w:t>
      </w:r>
      <w:bookmarkEnd w:id="44"/>
      <w:bookmarkEnd w:id="45"/>
      <w:bookmarkEnd w:id="46"/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sz w:val="36"/>
          <w:szCs w:val="36"/>
        </w:rPr>
        <w:t>:</w:t>
      </w:r>
      <w:r w:rsidRPr="00043735">
        <w:rPr>
          <w:rFonts w:ascii="XSerif Unicode" w:hAnsi="XSerif Unicode"/>
          <w:sz w:val="36"/>
          <w:szCs w:val="36"/>
        </w:rPr>
        <w:t xml:space="preserve"> От</w:t>
      </w:r>
      <w:proofErr w:type="gramEnd"/>
      <w:r w:rsidRPr="00043735">
        <w:rPr>
          <w:rFonts w:ascii="XSerif Unicode" w:hAnsi="XSerif Unicode"/>
          <w:sz w:val="36"/>
          <w:szCs w:val="36"/>
        </w:rPr>
        <w:t xml:space="preserve"> нощи утреннююща, Человеколюбче, просвети, молюся, и настави и мене на повеления Твоя, и научи мя Спасе, творити волю Твою.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Моисея слышала ты, душа, в ковчежце, как в чертоге, в древности он был носим водами, волнами реки, и избег горестной участи умысла фараонова. /Исх.2,3/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слышала, несчастная душа, как повивальные бабки умерщвляли некогда новорожденных младенцев мужеского пола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плод целомудрия, но ты, как великий Моисей, напитайся премудрости. /Исх.1,16/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Как великий Моисей, поразивший египтянина, ты не умертвила, окаянная душе, </w:t>
      </w:r>
      <w:r w:rsidRPr="00043735">
        <w:rPr>
          <w:rFonts w:ascii="XSerif Unicode" w:hAnsi="XSerif Unicode"/>
          <w:sz w:val="52"/>
          <w:szCs w:val="52"/>
        </w:rPr>
        <w:lastRenderedPageBreak/>
        <w:t>нрава /греховнаго/, как же, скажи, ты вселишься в пустыню от страстей посредством покаяния? /Исх.2,12/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пустыню вселился великий Моисей; иди и ты, душа, подражай его жизни, чтобы и тебе узреть в купине Бога явление. /Исх.3,2/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 жезл воображай, душе, ударяющий море и открывающий глубину, во образ креста Божественнаго, которым и ты можешь великое совершать. /Исх.14,21/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Аарон приносил Богу огонь непорочный чистый; но Офни, и Финеес приносили, как ты, душа, Богу чуждую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нечистую жизнь. /Цар.2,12/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Тебя Троице славим, Единаго Бога: Свят, Свят, Свят </w:t>
      </w:r>
      <w:proofErr w:type="gramStart"/>
      <w:r w:rsidRPr="00043735">
        <w:rPr>
          <w:rFonts w:ascii="XSerif Unicode" w:hAnsi="XSerif Unicode"/>
          <w:sz w:val="52"/>
          <w:szCs w:val="52"/>
        </w:rPr>
        <w:t>Ты Отче</w:t>
      </w:r>
      <w:proofErr w:type="gramEnd"/>
      <w:r w:rsidRPr="00043735">
        <w:rPr>
          <w:rFonts w:ascii="XSerif Unicode" w:hAnsi="XSerif Unicode"/>
          <w:sz w:val="52"/>
          <w:szCs w:val="52"/>
        </w:rPr>
        <w:t>, Сыне и Душе, Простое Существо, Единица всегда покланяемая.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Из Тебя облечен в мой состав Непорочная безмужная Матерь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proofErr w:type="gramStart"/>
      <w:r w:rsidRPr="00043735">
        <w:rPr>
          <w:rFonts w:ascii="XSerif Unicode" w:hAnsi="XSerif Unicode"/>
          <w:sz w:val="52"/>
          <w:szCs w:val="52"/>
        </w:rPr>
        <w:t>Дева,  Бог</w:t>
      </w:r>
      <w:proofErr w:type="gramEnd"/>
      <w:r w:rsidRPr="00043735">
        <w:rPr>
          <w:rFonts w:ascii="XSerif Unicode" w:hAnsi="XSerif Unicode"/>
          <w:sz w:val="52"/>
          <w:szCs w:val="52"/>
        </w:rPr>
        <w:t>, создавший веки, и соединил с Собою человеческое естество.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47" w:name="_Toc4165522"/>
      <w:bookmarkStart w:id="48" w:name="_Toc4165878"/>
      <w:bookmarkStart w:id="49" w:name="_Toc476435210"/>
      <w:r w:rsidRPr="00043735">
        <w:rPr>
          <w:rFonts w:ascii="XSerif Unicode" w:hAnsi="XSerif Unicode"/>
          <w:sz w:val="52"/>
          <w:szCs w:val="52"/>
        </w:rPr>
        <w:lastRenderedPageBreak/>
        <w:t>Песнь 6-я</w:t>
      </w:r>
      <w:bookmarkEnd w:id="47"/>
      <w:bookmarkEnd w:id="48"/>
      <w:bookmarkEnd w:id="49"/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sz w:val="36"/>
          <w:szCs w:val="36"/>
        </w:rPr>
        <w:t>Ирмос:</w:t>
      </w:r>
      <w:r w:rsidRPr="00043735">
        <w:rPr>
          <w:rFonts w:ascii="XSerif Unicode" w:hAnsi="XSerif Unicode"/>
          <w:sz w:val="36"/>
          <w:szCs w:val="36"/>
        </w:rPr>
        <w:t xml:space="preserve"> Возопих всем сердцем моим к щедрому Богу, и услыша мя от ада преисподняго, и возведе от тли живот мой.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Спаситель, волны прегрешений моих, обратившись, как в море Чермном, внезапно покрыли меня, как некогда египтян и /их/ всадников. /Исх. 14,26; 15,4/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Неразумное произволение имела ты, душа, как древний Израиль; ибо Божественной манне ты безразсудно предпочла сластолюбивое пресыщение страстей. /Чис.21,5/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Кладези, душа, ханаанских мыслей ты предпочла камню с жилою воды, из котораго река премудрости, как чаша, изливает токи Богословия. /Быт.21,25; Исх.17,6/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Свиное мясо, котлы и египетскую пищу более небесной предпочла ты, душа моя, как древние безрассудные люди в пустыне. /Исх.16,3/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t>Ударив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Моисей, раб Твой, жезлом в камень, таинственно прообразовал </w:t>
      </w:r>
      <w:r w:rsidRPr="00043735">
        <w:rPr>
          <w:rFonts w:ascii="XSerif Unicode" w:hAnsi="XSerif Unicode"/>
          <w:sz w:val="52"/>
          <w:szCs w:val="52"/>
        </w:rPr>
        <w:lastRenderedPageBreak/>
        <w:t>животворные ребра Твои, из которых все мы почерпаем питие жизни, о Спаситель.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Исследуй, душа, и изведай, как Иисус Навин землю обетования, какова есть, и вселися в нее благозаконием.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есмь Проста, Нераздельная, Раздельная в Лицах и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соединенная в существе, Отец вещает и Сын и Божественный Дух.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Утроба Твоя Бога нам роди, принявшего образ наш, Его, как Создателя всех, моли, Богородица, да молитвами Твоими оправдаемся.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Кондак, глас 6-й: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Душе, моя, душе моя, востани, что спиши? Конец приближается, и имаши смутитися: воспряни, убо, да пощадит тя Христос Бог, везде, Сый и вся Исполняяй.</w:t>
      </w:r>
    </w:p>
    <w:p w:rsidR="00EB0062" w:rsidRDefault="00EB0062">
      <w:pPr>
        <w:rPr>
          <w:rFonts w:ascii="XSerif Unicode" w:hAnsi="XSerif Unicode"/>
          <w:b/>
          <w:sz w:val="52"/>
          <w:szCs w:val="52"/>
        </w:rPr>
      </w:pPr>
      <w:bookmarkStart w:id="50" w:name="_Toc4165523"/>
      <w:bookmarkStart w:id="51" w:name="_Toc4165879"/>
      <w:bookmarkStart w:id="52" w:name="_Toc476435211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7-я</w:t>
      </w:r>
      <w:bookmarkEnd w:id="50"/>
      <w:bookmarkEnd w:id="51"/>
      <w:bookmarkEnd w:id="52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Согрешихом, беззаконновахом, неправдовахом пред Тобою, ниже соблюдохом, ниже сотворихом, якоже заповедал ecu нам, но не предаждь нас до конца, отцев Боже.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Ковчег носим был на колеснице, когда телец преклонил его, Оза, только коснувшись, испытал Божий гнев; но его дерзости избегай душа и почитай Божественное благоговейно. /2Цар.6,6/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слышала об Авессаломе, как он восстал на природу; знаешь гнусныя его деяния, как он обесчестил ложе Давида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отца, но сама ты подражала его страстным и сластолюбивым стремлениям. /2Цар.15 и 16,21/.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Нерабственное достоинство твое покорила ты телу твоему, нашедши другаго Ахитофела, врага, душа, склонившись на советы его, но Сам Христос низпроверг их, да ты всячески спасешься. /2Цар.16,20-21/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Соломон чудный и благодатью премудрости исполненный, он, некогда лукавое пред Богом сотворив, отступил от Него, и </w:t>
      </w:r>
      <w:r w:rsidRPr="00043735">
        <w:rPr>
          <w:rFonts w:ascii="XSerif Unicode" w:hAnsi="XSerif Unicode"/>
          <w:sz w:val="52"/>
          <w:szCs w:val="52"/>
        </w:rPr>
        <w:lastRenderedPageBreak/>
        <w:t>ты, душа, достойною проклятия жизнью уподобилась ему. /ЗЦар.3,12; 11,4-6/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Сластолюбивыми страстями своими влекомый, увы, осквернялся любивший премудрость, возлюбив распутных жен и устранившись от Бога, и ты подражала ему в уме, душа, постыдным сладострастием.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Ровоаму поревновала ты, непослушавшему совета отеческаго, и вместе злейшему рабу Иеровоаму, древнему отступнику, но избегай, душа, подражания /им/ и взывай к Богу: согрешил я, умилосердись надо мною. /ЗЦар.12,13-14,20/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Нераздельная, Единосущная и Естество Единое, Светы и Свет, Святые Три и Единое Святое поется Бог Троица, но воспой, прославь, душа, Жизнь и Жизни, всех Бога.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Воспеваем Тебя, благословляем Тебя, поклоняемся Тебе, Богородительница, ибо нераздельной Троицы родила Ты Единого Сына и Бога, и Сама открыла </w:t>
      </w:r>
      <w:r w:rsidRPr="00043735">
        <w:rPr>
          <w:rFonts w:ascii="XSerif Unicode" w:hAnsi="XSerif Unicode"/>
          <w:sz w:val="52"/>
          <w:szCs w:val="52"/>
        </w:rPr>
        <w:lastRenderedPageBreak/>
        <w:t>для нас, сущих на земле, /селения/ Небесные.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53" w:name="_Toc4165524"/>
      <w:bookmarkStart w:id="54" w:name="_Toc4165880"/>
      <w:bookmarkStart w:id="55" w:name="_Toc476435212"/>
      <w:r w:rsidRPr="00043735">
        <w:rPr>
          <w:rFonts w:ascii="XSerif Unicode" w:hAnsi="XSerif Unicode"/>
          <w:sz w:val="52"/>
          <w:szCs w:val="52"/>
        </w:rPr>
        <w:t>Песнь 8-я</w:t>
      </w:r>
      <w:bookmarkEnd w:id="53"/>
      <w:bookmarkEnd w:id="54"/>
      <w:bookmarkEnd w:id="55"/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sz w:val="36"/>
          <w:szCs w:val="36"/>
        </w:rPr>
        <w:t>Ирмос:</w:t>
      </w:r>
      <w:r w:rsidRPr="00043735">
        <w:rPr>
          <w:rFonts w:ascii="XSerif Unicode" w:hAnsi="XSerif Unicode"/>
          <w:sz w:val="36"/>
          <w:szCs w:val="36"/>
        </w:rPr>
        <w:t xml:space="preserve"> Егоже воинства небесная славят и трепещут Херувими и Серафими, всяко дыхание и тварь пойте, благословите и превозносите во вся веки.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Озии, душа, поревновав, его прокажение обрела ты сугубо: ибо мыслишь недолжное и делаешь беззаконное, оставь, что имеешь, и приступи к покаянию. /4Цар.15,5; 2Цар.2б,19/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ниневитянах слышала ты, душа, каявшихся Богу в рубище и пепле, им не подражала ты, явилась злейшею всех, до закона и после закона согрешивших. /Иона.3,5/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нечистом рове слышала ты, душа, Иеремию, рыданиями взывающа о граде Сиона и ищущего слез, подражай плачевной его жизни и спасешься. /Иер.38,6/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Иона в Фарсис побежал, предвидя обращение ниневитян, ибо знал, как пророк, Божие милосердие, потому ревновал, да </w:t>
      </w:r>
      <w:r w:rsidRPr="00043735">
        <w:rPr>
          <w:rFonts w:ascii="XSerif Unicode" w:hAnsi="XSerif Unicode"/>
          <w:sz w:val="52"/>
          <w:szCs w:val="52"/>
        </w:rPr>
        <w:lastRenderedPageBreak/>
        <w:t>пророчеством /его/ не обманется. /Иона. 1,3/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Даниила в рове слышала ты, душа, как он заградил уста зверей, узнал, как отроки, бывшие с Азариею, угасили верою пламень пещи горящий. /Дан. 14,31; 3,24/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Ветхаго завета все привел я тебе, душа, как подобие, подражай праведных Богоугодным деяниям, избегни же лукавых грехов.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 xml:space="preserve">Слава: </w:t>
      </w:r>
      <w:r w:rsidRPr="00043735">
        <w:rPr>
          <w:rFonts w:ascii="XSerif Unicode" w:hAnsi="XSerif Unicode"/>
          <w:sz w:val="52"/>
          <w:szCs w:val="52"/>
        </w:rPr>
        <w:t>О Безначальный Отец, Сын Собезначальный, о Утешитель Благий Дух правый, Слова Божия Родитель, Отца Безначального Слово, Дух, живущий и созидающий, Троице Единица, помилуй меня.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Как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из пурпурового состава, Пречистая, мысленная багряница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плоть Эммануила во чреве Твоем соткалась, поэтому Тебя, как Богородицу, воистину почитаем.</w:t>
      </w:r>
    </w:p>
    <w:p w:rsidR="00EB0062" w:rsidRDefault="00EB0062">
      <w:pPr>
        <w:rPr>
          <w:rFonts w:ascii="XSerif Unicode" w:hAnsi="XSerif Unicode"/>
          <w:b/>
          <w:sz w:val="52"/>
          <w:szCs w:val="52"/>
        </w:rPr>
      </w:pPr>
      <w:bookmarkStart w:id="56" w:name="_Toc4165525"/>
      <w:bookmarkStart w:id="57" w:name="_Toc4165881"/>
      <w:bookmarkStart w:id="58" w:name="_Toc476435213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9-я</w:t>
      </w:r>
      <w:bookmarkEnd w:id="56"/>
      <w:bookmarkEnd w:id="57"/>
      <w:bookmarkEnd w:id="58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Безсеменнаго зачатия рождество несказанное, Матере безмужныя нетленен Плод: Божие бо рождение обновляет естества. Тем же Тя вси роди яко богоневестную Матерь православно величаем.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Христос был искушаем, диавол искушал, показуя /Ему/ камни, да будут хлебы; на гору возвел /Его/ видеть все Царства мира в мгновение; бойся,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обольщения, бодрствуй и молися всякий час Богу. /Мф.4,3-9/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Горлица пустыннолюбивая, Глас Вопиющаго, возгласил Христов Светильник, проповедующий покаяние: Ирод беззаконствовал с Иродиадою; смотри, душа моя, да не увязнешь в сети беззаконных, но возлюби покаяние. /Пс.2,12; Ис.40,3; Ин.5,33; Мф.3,8; 14,3/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пустыню вселился Предтеча благодати, и Иудея и Самария стекались слушать его, исповедывали грехи свои и крестились с усердием, но им ты не подражала, душа. /Мф.3,5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Брак честен и ложе непорочно; ибо оба Христос прежде благословил, пребывая во плоти, претворил в Кане на браке воду в вино, явив первое чудо, чтобы ты изменилась,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. /Евр.13,4; Ин.2,2/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Христос укрепил расслабленного, взявшего одр свой, умершего юношу, сына вдовицы воздвиг от смерти, /исцелил слугу/ сотника, и, открыв Себя самарянке, изобразил тебе, душа, служение духом. /Мф.9,6; 8,13; Лк.7,14; Ин.4,24/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Господь исцелил кровоточивую через прикосновение к одежде /Его/, очистил прокаженных, дал прозрение слепым, исправил хромых, глухих, немых и согбенную </w:t>
      </w:r>
      <w:proofErr w:type="gramStart"/>
      <w:r w:rsidRPr="00043735">
        <w:rPr>
          <w:rFonts w:ascii="XSerif Unicode" w:hAnsi="XSerif Unicode"/>
          <w:sz w:val="52"/>
          <w:szCs w:val="52"/>
        </w:rPr>
        <w:t>уврачевал словом</w:t>
      </w:r>
      <w:proofErr w:type="gramEnd"/>
      <w:r w:rsidRPr="00043735">
        <w:rPr>
          <w:rFonts w:ascii="XSerif Unicode" w:hAnsi="XSerif Unicode"/>
          <w:sz w:val="52"/>
          <w:szCs w:val="52"/>
        </w:rPr>
        <w:t>, чтобы ты спаслась, несчастная душа.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Отца прославим, Сына превознесем, Божественному Духу с верой поклонимся, Троице нераздельной,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Единице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как Свету и Светом, и Жизни Жизням, животворящей и просвещающей концы.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Град Твой сохраняй, Богородительнице Пречистая, Тобою верно царствуя, Тобою и утверждается, Тобою побеждая, побеждает всякое искушение, торжествует над врагами и имеет их в послушании.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Андрее честный, отче треблаженнейший, пастырь Критский, не преставай молиться о воспевающих тебя, да избавимся все гнева и скорби, и тления, и прегрешений безмерных, чтущие твою память верно.</w:t>
      </w:r>
    </w:p>
    <w:p w:rsidR="00604DF2" w:rsidRPr="00043735" w:rsidRDefault="00604DF2" w:rsidP="000B0A0D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bookmarkStart w:id="59" w:name="_Toc4165526"/>
      <w:bookmarkStart w:id="60" w:name="_Toc4165882"/>
      <w:bookmarkStart w:id="61" w:name="_Toc476435214"/>
      <w:r w:rsidRPr="00043735">
        <w:rPr>
          <w:rFonts w:ascii="XSerif Unicode" w:hAnsi="XSerif Unicode"/>
          <w:sz w:val="52"/>
          <w:szCs w:val="52"/>
        </w:rPr>
        <w:t>Среда первой седмицы Великого Поста</w:t>
      </w:r>
      <w:bookmarkEnd w:id="59"/>
      <w:bookmarkEnd w:id="60"/>
      <w:bookmarkEnd w:id="61"/>
      <w:r w:rsidRPr="00043735">
        <w:rPr>
          <w:rFonts w:ascii="XSerif Unicode" w:hAnsi="XSerif Unicode"/>
          <w:sz w:val="52"/>
          <w:szCs w:val="52"/>
        </w:rPr>
        <w:t xml:space="preserve"> 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62" w:name="_Toc4165527"/>
      <w:bookmarkStart w:id="63" w:name="_Toc4165883"/>
      <w:bookmarkStart w:id="64" w:name="_Toc476435215"/>
      <w:r w:rsidRPr="00043735">
        <w:rPr>
          <w:rFonts w:ascii="XSerif Unicode" w:hAnsi="XSerif Unicode"/>
          <w:sz w:val="52"/>
          <w:szCs w:val="52"/>
        </w:rPr>
        <w:t>Песнь 1-я</w:t>
      </w:r>
      <w:bookmarkEnd w:id="62"/>
      <w:bookmarkEnd w:id="63"/>
      <w:bookmarkEnd w:id="64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Помощник и Покровитель бысть мне во спасение, сей мой Бог, и прославлю Его, Бог отца моего, и вознесу Его: славно бо прославися.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i/>
          <w:sz w:val="36"/>
          <w:szCs w:val="36"/>
        </w:rPr>
        <w:t>Припев: Помилуй</w:t>
      </w:r>
      <w:r w:rsidRPr="00043735">
        <w:rPr>
          <w:rFonts w:ascii="XSerif Unicode" w:hAnsi="XSerif Unicode"/>
          <w:sz w:val="36"/>
          <w:szCs w:val="36"/>
        </w:rPr>
        <w:t xml:space="preserve"> мя, </w:t>
      </w:r>
      <w:r w:rsidRPr="00043735">
        <w:rPr>
          <w:rFonts w:ascii="XSerif Unicode" w:hAnsi="XSerif Unicode"/>
          <w:i/>
          <w:sz w:val="36"/>
          <w:szCs w:val="36"/>
        </w:rPr>
        <w:t>Боже, помилуй мя.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 юности, о Спаситель, заповеди Твои преступил; вся жизнь прошла небрежно в </w:t>
      </w:r>
      <w:r w:rsidRPr="00043735">
        <w:rPr>
          <w:rFonts w:ascii="XSerif Unicode" w:hAnsi="XSerif Unicode"/>
          <w:sz w:val="52"/>
          <w:szCs w:val="52"/>
        </w:rPr>
        <w:lastRenderedPageBreak/>
        <w:t>страстях и унынии; посему взываю к Тебе, Спасителю: хотя при конце,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Поверженнаго меня, Спасителю, пред вратами Твоими, хотя в старости не низринь во ад меня, непотребного; но прежде конца, как Человеколюбец, даруй мне прегрешений оставление.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Богатство мое, о Спаситель, расточив в распутстве, пуст я плодов благочестия, голодный взываю, Отче щедрый, Ты предвари меня и умилосердись.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руки разбойников впал я помыслами моими, ныне весь изъязвлен и исполнен ран, но Ты Сам мне представ, Христе Спасителю, исцели. /Лк.10,30/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Священник, увидев меня, мимо прошел; и левит, видя страждущаго и нага, презрел; но от Марии воссиявший Иисусе, Ты, представ, умилосердись надо </w:t>
      </w:r>
      <w:proofErr w:type="gramStart"/>
      <w:r w:rsidRPr="00043735">
        <w:rPr>
          <w:rFonts w:ascii="XSerif Unicode" w:hAnsi="XSerif Unicode"/>
          <w:sz w:val="52"/>
          <w:szCs w:val="52"/>
        </w:rPr>
        <w:t>мной./</w:t>
      </w:r>
      <w:proofErr w:type="gramEnd"/>
      <w:r w:rsidRPr="00043735">
        <w:rPr>
          <w:rFonts w:ascii="XSerif Unicode" w:hAnsi="XSerif Unicode"/>
          <w:sz w:val="52"/>
          <w:szCs w:val="52"/>
        </w:rPr>
        <w:t>Лк. 10,31-32/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Ты мне даруй светозарную благодать от Божественного свыше промышления избежать страстей омрачения и воспевать усердно твоей, Марие, жизни прекрасные подвиги.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Пресущественная Троица во Единице Покланяемая, возьми от меня бремя тяжкое греховное и, как Милосердная,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Богородице, Надеждо и Предстательство Тебя воспевающих, возьми от меня бремя тяжкое греховное и, как Владычица Чистая, кающагося приими меня.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65" w:name="_Toc4165528"/>
      <w:bookmarkStart w:id="66" w:name="_Toc4165884"/>
      <w:bookmarkStart w:id="67" w:name="_Toc476435216"/>
      <w:r w:rsidRPr="00043735">
        <w:rPr>
          <w:rFonts w:ascii="XSerif Unicode" w:hAnsi="XSerif Unicode"/>
          <w:sz w:val="52"/>
          <w:szCs w:val="52"/>
        </w:rPr>
        <w:t>Песнь 2-я</w:t>
      </w:r>
      <w:bookmarkEnd w:id="65"/>
      <w:bookmarkEnd w:id="66"/>
      <w:bookmarkEnd w:id="67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Вонми, небо, и возглаголю, и воспою Христа, от Девы плотию пришедшаго.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Пал, как Давид, блудно и осквернился; но омой и меня, о Спаситель, слезами. /2Цар.11,4/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Ни слез, ни покаяния не имею, ни умиления, Сам мне их, о Спаситель, как Бог, даруй.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Погубил я первозданную красоту и благообразие мое, и ныне лежу наг и стыжуся.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Дверь Твою не затвори предо мною в то время, Господи, Господи; но отверзи ее мне, кающемуся Тебе. /Мф.25,11/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 воздыханиям души моей, и очей моих приими слезы, о Спаситель, и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О, Человеколюбец, хотящий всем спастися, Ты воззови меня и приими, как Благий, кающагося. /1Тим.2,4/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Пресвятая Богородице, спаси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Пречистая Богородица Дева, Едина Всепетая, моли усердно, чтобы спастись нам.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Видите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>, видите, яко Аз есмь Бог, манну одождивый, и воду из камене источивый древле в</w:t>
      </w:r>
      <w:r w:rsidRPr="00043735">
        <w:rPr>
          <w:rFonts w:ascii="XSerif Unicode" w:hAnsi="XSerif Unicode"/>
          <w:sz w:val="36"/>
          <w:szCs w:val="36"/>
        </w:rPr>
        <w:t xml:space="preserve"> </w:t>
      </w:r>
      <w:r w:rsidRPr="00043735">
        <w:rPr>
          <w:rFonts w:ascii="XSerif Unicode" w:hAnsi="XSerif Unicode"/>
          <w:i/>
          <w:sz w:val="36"/>
          <w:szCs w:val="36"/>
        </w:rPr>
        <w:t>пустыни людем Моим, десницею единою, и крепостию Моею.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Видите, видите, 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Бог; внемли, душа моя, Господу взывающему, удались от прежнего греха и бойся /Его/, как неподкупного и как Судию и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Кому уподобилась ты, многогрешная душа, только первому Каину и Ламеху тому, как камнями поразившая тело злодеяниями, и убившая ум безрассудными стремлениями? /Быт.4/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Всем, жившим прежде закона,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ты не уподобилась Сифу, не подражала Еносу, ни Еноху, преселением /к Богу/, ни Ною, но явилась чуждой жизни праведных. /Быт.5/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Одна ты отверзла бездны гнева твоего, душа моя, и потопила ты всю, как землю, плоть и </w:t>
      </w:r>
      <w:proofErr w:type="gramStart"/>
      <w:r w:rsidRPr="00043735">
        <w:rPr>
          <w:rFonts w:ascii="XSerif Unicode" w:hAnsi="XSerif Unicode"/>
          <w:sz w:val="52"/>
          <w:szCs w:val="52"/>
        </w:rPr>
        <w:t>деяния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жизнь, и пребыла ты вне спасительного ковчега. /Быт.7/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Всем усердием и любовию прибегла ты ко Христу, прежнего пути греховного отвратившись, в пустынях непроходимых пребывая, в чистоте совершая Его Божественные заповеди.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Безначальная Несозданная Троица, Нераздельная Единица, кающагося </w:t>
      </w:r>
      <w:r w:rsidRPr="00043735">
        <w:rPr>
          <w:rFonts w:ascii="XSerif Unicode" w:hAnsi="XSerif Unicode"/>
          <w:sz w:val="52"/>
          <w:szCs w:val="52"/>
        </w:rPr>
        <w:lastRenderedPageBreak/>
        <w:t>меня приими, согрешившаго спаси, Твое я создание, не презри, но пощади и избавь меня огненного осуждения.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Пречистая Владычица Богородительница, Надежда к Тебе прибегающих и пристанище обуреваемых, Милостиваго и Создателя и Сына Твоего преклони на милость и ко мне молитвами Твоими.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68" w:name="_Toc4165529"/>
      <w:bookmarkStart w:id="69" w:name="_Toc4165885"/>
      <w:bookmarkStart w:id="70" w:name="_Toc476435217"/>
      <w:r w:rsidRPr="00043735">
        <w:rPr>
          <w:rFonts w:ascii="XSerif Unicode" w:hAnsi="XSerif Unicode"/>
          <w:sz w:val="52"/>
          <w:szCs w:val="52"/>
        </w:rPr>
        <w:t>Песнь 3-я</w:t>
      </w:r>
      <w:bookmarkEnd w:id="68"/>
      <w:bookmarkEnd w:id="69"/>
      <w:bookmarkEnd w:id="70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Утверди, Господи, на камени заповедей Твоих, подвигшееся сердце мое, яко Един Свят ecu и Господь.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Благословения Симова не наследовала ты, душа окаянная, и пространное владение, подобно Иафету, не имела ты на земле успокоения. /Быт.9,26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 земли Харран удались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от греха, душа моя; иди в землю, источающую вечножизненное нетление, которое Авраам наследовал. /Быт. 12,4/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Авраама слышала ты, душа моя, в древности оставившего землю отеческую и </w:t>
      </w:r>
      <w:r w:rsidRPr="00043735">
        <w:rPr>
          <w:rFonts w:ascii="XSerif Unicode" w:hAnsi="XSerif Unicode"/>
          <w:sz w:val="52"/>
          <w:szCs w:val="52"/>
        </w:rPr>
        <w:lastRenderedPageBreak/>
        <w:t>бывшего пришельцем; подражай решимости его. /Быт. 12,4/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 дуба мамврийского </w:t>
      </w:r>
      <w:proofErr w:type="gramStart"/>
      <w:r w:rsidRPr="00043735">
        <w:rPr>
          <w:rFonts w:ascii="XSerif Unicode" w:hAnsi="XSerif Unicode"/>
          <w:sz w:val="52"/>
          <w:szCs w:val="52"/>
        </w:rPr>
        <w:t>патриарх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угостив ангелов, на старости наследовал исполнение обетования. /Быт. 18,1/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Исаака, окаянная душа моя, разумела как новую жертву, таинственно всесожженную Господу, подражай его решимости. /Быт.22,2/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Измаила слышала ты, душа моя, изгнанного как рабынино порождение, смотри, да и ты не потерпишь что-либо подобное за сладострастие. /Быт.21,10/.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Одержим я бурею и треволнением согрешений, но сама меня, матерь, ныне спаси и к пристанищу Божественного покаяния приведи.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Усердное моление и ныне, преподобная, принесши к милосердной Богородице, и твоими молитвами отверзи мне божественные входы.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Несозданная, Существо Безначальное, в троичности Лиц воспеваемое, спаси нас с верою покланяющихся Державе Твоей.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От Отца безлетна Сына, в лето Богородительнице неискусомужно Ты родила, странное чудо, пребывши Девой, млеком питающей.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71" w:name="_Toc4165530"/>
      <w:bookmarkStart w:id="72" w:name="_Toc4165886"/>
      <w:bookmarkStart w:id="73" w:name="_Toc476435218"/>
      <w:r w:rsidRPr="00043735">
        <w:rPr>
          <w:rFonts w:ascii="XSerif Unicode" w:hAnsi="XSerif Unicode"/>
          <w:sz w:val="52"/>
          <w:szCs w:val="52"/>
        </w:rPr>
        <w:t>Песнь 4-я</w:t>
      </w:r>
      <w:bookmarkEnd w:id="71"/>
      <w:bookmarkEnd w:id="72"/>
      <w:bookmarkEnd w:id="73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Услыша пророк пришествие Твое, Господи, и убояся: яко хощеши от Девы родитися, и человеком явитися, и глаголаше: услышах слух Твой, и убояхся, слава силе Твоей, Господи.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Тело нечисто, дух осквернился, весь острупился, но, как Врач, Христе, оба уврачуй покаянием моим, омой, очисти, яви, мой Спаситель, чистым белее снега.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Тело Твое и Кровь распинаемый за всех Ты положил, Слове: Тело, да меня обновишь; и Кровь да омоешь меня; дух же Ты </w:t>
      </w:r>
      <w:r w:rsidRPr="00043735">
        <w:rPr>
          <w:rFonts w:ascii="XSerif Unicode" w:hAnsi="XSerif Unicode"/>
          <w:sz w:val="52"/>
          <w:szCs w:val="52"/>
        </w:rPr>
        <w:lastRenderedPageBreak/>
        <w:t>предал, чтобы меня привести, Христе, к Твоему Родителю.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Устроил Ты спасение посреди земли, Щедрый, да спасемся; вольно на древе распялся Ты, </w:t>
      </w:r>
      <w:proofErr w:type="gramStart"/>
      <w:r w:rsidRPr="00043735">
        <w:rPr>
          <w:rFonts w:ascii="XSerif Unicode" w:hAnsi="XSerif Unicode"/>
          <w:sz w:val="52"/>
          <w:szCs w:val="52"/>
        </w:rPr>
        <w:t>и Едем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затворенный открылся; высшие и низшие создания, народы, и все спасенные поклоняются Тебе. /Пс.73,12/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 будет мне купель кровь из ребр Твоих, и питие, источившее воду оставления /грехов/, да сугубо очишаюся, помазуясь и пия, как помазание и питие, слове, животворные Твои слова. (Ин.19,34)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Чашей Церковь восприняла Твои живоносные ребра, из которых сугубый источник источил нам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оставления /грехов/ и разумения, во образ древнего и нового, обоих заветов, о Спаситель наш.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вне чертога, лишен я и брака, и вечери; светильник погас, как безъелейный; чертог заключился, когда я спал; вечеря кончена, а я, порукам и ногам связанный, извержен вон. /Мф.25; Лк.14/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Слава: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proofErr w:type="gramStart"/>
      <w:r w:rsidRPr="00043735">
        <w:rPr>
          <w:rFonts w:ascii="XSerif Unicode" w:hAnsi="XSerif Unicode"/>
          <w:sz w:val="52"/>
          <w:szCs w:val="52"/>
        </w:rPr>
        <w:t>Нераздельным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неслитным по Лицам богословлю Тебя, Троическое Единое Божество, соцарственное и сопрестольное, возглашаю Тебе песнь великую, в вышних троекратно песнословимую.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раждаешь, и девствуешь, и пребываешь вместе с естеством Дева: рожденный /Тобою/ обновляет законы естества, утроба же раждает нераждающая, там, где хочет Бог, побеждается естества чин: ибо творит что хочет.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74" w:name="_Toc4165531"/>
      <w:bookmarkStart w:id="75" w:name="_Toc4165887"/>
      <w:bookmarkStart w:id="76" w:name="_Toc476435219"/>
      <w:r w:rsidRPr="00043735">
        <w:rPr>
          <w:rFonts w:ascii="XSerif Unicode" w:hAnsi="XSerif Unicode"/>
          <w:sz w:val="52"/>
          <w:szCs w:val="52"/>
        </w:rPr>
        <w:t>Песнь 5-я</w:t>
      </w:r>
      <w:bookmarkEnd w:id="74"/>
      <w:bookmarkEnd w:id="75"/>
      <w:bookmarkEnd w:id="76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От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 xml:space="preserve"> нощи утреннююща, Человеколюбче, просвети, молюся, и. настави и мене на повеления Твоя, и научи мя Спасе, творити волю Твою.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жестокий фараон, жестоким я стал, с нравом как Ианний и Мамврий, душею и телом, и погублен умом; но помоги мне. /Исх.7,11; 2Тим.3,8/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Осквернил я, несчастный, мой ум, омой меня, Владыка, в купели слез моих, молю Тебя, одежду плоти моей убели как снег.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Если испытаю мои дела, о Спаситель, вижу себя превзошедшим грехами всех людей, ибо с разумным я согрешил сознанием, а не неведением.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Пощади, пощади, Господи, создание Твое: согрешил я, прости мне, ибо естеством чист Ты один, и никто другой, кроме Тебя, не чужд скверны /греха/.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Ради меня Бог Сущий принял мой образ и показал чудеса, исцелил прокаженных, разслабленных укрепил, остановил течение крови у кровоточивой прикосновением к ризе /Твоей/, о Спаситель. /Мф.9,10; Лк.8,44/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Ты перешла поток Иорданский и обрела покой безболезненный, оставив плотское удовольствие, от которого избавь и нас твоими молитвами, преподобная.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Тебя Троице славим, Единаго Бога: Свят, Свят, Свят </w:t>
      </w:r>
      <w:proofErr w:type="gramStart"/>
      <w:r w:rsidRPr="00043735">
        <w:rPr>
          <w:rFonts w:ascii="XSerif Unicode" w:hAnsi="XSerif Unicode"/>
          <w:sz w:val="52"/>
          <w:szCs w:val="52"/>
        </w:rPr>
        <w:t>Ты Отче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, Сыне и </w:t>
      </w:r>
      <w:r w:rsidRPr="00043735">
        <w:rPr>
          <w:rFonts w:ascii="XSerif Unicode" w:hAnsi="XSerif Unicode"/>
          <w:sz w:val="52"/>
          <w:szCs w:val="52"/>
        </w:rPr>
        <w:lastRenderedPageBreak/>
        <w:t>Душе, Простое Существо, Единица всегда покланяемая.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Из Тебя облечен в мой состав Непорочная безмужная Матерь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Дева</w:t>
      </w:r>
      <w:r w:rsidR="00D1025B" w:rsidRPr="00043735">
        <w:rPr>
          <w:rFonts w:ascii="XSerif Unicode" w:hAnsi="XSerif Unicode"/>
          <w:sz w:val="52"/>
          <w:szCs w:val="52"/>
        </w:rPr>
        <w:t>,</w:t>
      </w:r>
      <w:r w:rsidRPr="00043735">
        <w:rPr>
          <w:rFonts w:ascii="XSerif Unicode" w:hAnsi="XSerif Unicode"/>
          <w:sz w:val="52"/>
          <w:szCs w:val="52"/>
        </w:rPr>
        <w:t xml:space="preserve"> Бог, создавший веки, и соединил с Собою человеческое естество.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77" w:name="_Toc4165532"/>
      <w:bookmarkStart w:id="78" w:name="_Toc4165888"/>
      <w:bookmarkStart w:id="79" w:name="_Toc476435220"/>
      <w:r w:rsidRPr="00043735">
        <w:rPr>
          <w:rFonts w:ascii="XSerif Unicode" w:hAnsi="XSerif Unicode"/>
          <w:sz w:val="52"/>
          <w:szCs w:val="52"/>
        </w:rPr>
        <w:t>Песнь 6-я</w:t>
      </w:r>
      <w:bookmarkEnd w:id="77"/>
      <w:bookmarkEnd w:id="78"/>
      <w:bookmarkEnd w:id="79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Возопих всем сердцем моим к щедрому Богу</w:t>
      </w:r>
      <w:proofErr w:type="gramStart"/>
      <w:r w:rsidRPr="00043735">
        <w:rPr>
          <w:rFonts w:ascii="XSerif Unicode" w:hAnsi="XSerif Unicode"/>
          <w:i/>
          <w:sz w:val="36"/>
          <w:szCs w:val="36"/>
        </w:rPr>
        <w:t>.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 xml:space="preserve"> и услыша мя от ада преисподняго, и возведе от тли живот мой.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Восстань и победи, как Иисус Амалика, плотские страсти, и /как/ гаваонитян обольстительные помыслы, всегда побеждая. /Исх.17,8; Нав.8,21/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Перейди поток скоротечного времени, как прежде ковчег, и землей обетованной обладай душе: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Бог повелевает. /Нав.3,17/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спас Ты Петра, воззвавшаго: спаси и меня, не умедлив, о Спаситель, от зверя избавь, простри руку Твою и изведи из глубины греховной.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Пристанище знаю Тебя тихое, Владыка, Владыка Христе; но от неизмеримых </w:t>
      </w:r>
      <w:r w:rsidRPr="00043735">
        <w:rPr>
          <w:rFonts w:ascii="XSerif Unicode" w:hAnsi="XSerif Unicode"/>
          <w:sz w:val="52"/>
          <w:szCs w:val="52"/>
        </w:rPr>
        <w:lastRenderedPageBreak/>
        <w:t>глубин греха и отчаяния, предварив, избавь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есмь Проста, Нераздельная, Раздельная в Лицах и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соединенная в существе, Отец вещает и Сын и Божественный Дух.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Утроба Твоя Бога нам роди, принявшего образ наш, Его, как Создателя всех, моли, Богородица, да молитвами Твоими оправдаемся.</w:t>
      </w:r>
    </w:p>
    <w:p w:rsidR="00604DF2" w:rsidRPr="00043735" w:rsidRDefault="00604DF2" w:rsidP="000B0A0D">
      <w:pPr>
        <w:pStyle w:val="a4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Кондак, глас 6-й: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Душе, моя, душе моя, востани, что спиши? Конец приближается, и имаши смутитися: воспряни, убо, да пощадит тя Христос Бог, везде, Сый и вся Исполняяй.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80" w:name="_Toc4165533"/>
      <w:bookmarkStart w:id="81" w:name="_Toc4165889"/>
      <w:bookmarkStart w:id="82" w:name="_Toc476435221"/>
      <w:r w:rsidRPr="00043735">
        <w:rPr>
          <w:rFonts w:ascii="XSerif Unicode" w:hAnsi="XSerif Unicode"/>
          <w:sz w:val="52"/>
          <w:szCs w:val="52"/>
        </w:rPr>
        <w:t>Песнь 7-я</w:t>
      </w:r>
      <w:bookmarkEnd w:id="80"/>
      <w:bookmarkEnd w:id="81"/>
      <w:bookmarkEnd w:id="82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Согрешихом, беззаконновахом, неправдовахом пред Тобою, ниже соблюдохом, ниже сотворихом, якоже заповедал ecu нам, но не предаждь нас до конца, отцев Боже.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Манассиевы усвоила ты преступления изволением, поставив, как идолов, страсти и умножив мерзости, душа; но усердно </w:t>
      </w:r>
      <w:r w:rsidRPr="00043735">
        <w:rPr>
          <w:rFonts w:ascii="XSerif Unicode" w:hAnsi="XSerif Unicode"/>
          <w:sz w:val="52"/>
          <w:szCs w:val="52"/>
        </w:rPr>
        <w:lastRenderedPageBreak/>
        <w:t>того подражай покаянию, обретай умиление. /4Цар.21,2/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Ахавовым подражала ты сквернам, душа моя, увы мне, ты была плотских скверн пребывалищем и постыдным сосудом страстей, но из глубины твоей воздохни и поведай Богу грехи твои. /ЗЦар.16,30/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Заключилось для тебя небо, душа, и голод от Бога постиг тебя, как некогда Ахава, не покорившегося словам Илии Фесвитянина: но ты, подражая Сарептской вдове, напитай душу пророка. /ЗЦар. 17,7-9/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Попалил Илия некогда дважды по пятьдесят /служителей/ Иезавели, истребляя гнусных пророков во обличение Ахава, но избегай подражания обоим им, ты, душа, и укрепляйся. /4Цар.1,10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Нераздельная, Единосущная и Естество Единое, Светы и Свет, Святые Три и Единое Святое поется Бог Троица, но воспой, прославь, душа, Жизнь и Жизни, всех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Воспеваем Тебя, благословляем Тебя, поклоняемся Тебе, Богородительница, ибо нераздельной Троицы родила Ты Единого Сына и Бога, и Сама открыла для нас, сущих на земле, /селения/ Небесные.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83" w:name="_Toc4165534"/>
      <w:bookmarkStart w:id="84" w:name="_Toc4165890"/>
      <w:bookmarkStart w:id="85" w:name="_Toc476435222"/>
      <w:r w:rsidRPr="00043735">
        <w:rPr>
          <w:rFonts w:ascii="XSerif Unicode" w:hAnsi="XSerif Unicode"/>
          <w:sz w:val="52"/>
          <w:szCs w:val="52"/>
        </w:rPr>
        <w:t>Песнь 8-я</w:t>
      </w:r>
      <w:bookmarkEnd w:id="83"/>
      <w:bookmarkEnd w:id="84"/>
      <w:bookmarkEnd w:id="85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sz w:val="36"/>
          <w:szCs w:val="36"/>
        </w:rPr>
        <w:t>Ирмос:</w:t>
      </w:r>
      <w:r w:rsidRPr="00043735">
        <w:rPr>
          <w:rFonts w:ascii="XSerif Unicode" w:hAnsi="XSerif Unicode"/>
          <w:sz w:val="36"/>
          <w:szCs w:val="36"/>
        </w:rPr>
        <w:t xml:space="preserve"> Егоже воинства небесная славят и трепещут Херувими и Серафими, всяко дыхание и тварь пойте, благословите и превозносите во вся веки.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Cs/>
          <w:sz w:val="52"/>
          <w:szCs w:val="52"/>
        </w:rPr>
        <w:t>О правосудный Спаситель, помилуй и избавь меня от огня и наказания, которое должен я на суде справедливо</w:t>
      </w:r>
      <w:r w:rsidRPr="00043735">
        <w:rPr>
          <w:rFonts w:ascii="XSerif Unicode" w:hAnsi="XSerif Unicode"/>
          <w:sz w:val="52"/>
          <w:szCs w:val="52"/>
        </w:rPr>
        <w:t xml:space="preserve"> претерпеть, дай ослабу мне прежде кончины добродетелью и покаянием.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разбойник, взываю Тебе, помяни меня; как Петр, плачу горько, будь милостив ко мне, о Спаситель, взываю, как мытарь, проливаю слезы, как блудница, приими мое рыдание, как некогда хананеянки. /Лк.23,42; 22,62; 18,13; 7,38; Мф. 15,22/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Гниение исцели смиренной моей души, о Спаситель, Единый Врач, пластырь </w:t>
      </w:r>
      <w:r w:rsidRPr="00043735">
        <w:rPr>
          <w:rFonts w:ascii="XSerif Unicode" w:hAnsi="XSerif Unicode"/>
          <w:sz w:val="52"/>
          <w:szCs w:val="52"/>
        </w:rPr>
        <w:lastRenderedPageBreak/>
        <w:t xml:space="preserve">наложи мне, елей и вино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дела покаяния, умиление со слезами.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Хананеянке и я, подражая, вопию, помилуй меня, Сын Давидов, касайся края ризы, как кровоточивая, плачу, как Марфа и Мария, над Лазарем. /Мф.15,22; 9,20; Ин.11,33/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 О</w:t>
      </w:r>
      <w:r w:rsidRPr="00043735">
        <w:rPr>
          <w:rFonts w:ascii="XSerif Unicode" w:hAnsi="XSerif Unicode"/>
          <w:sz w:val="52"/>
          <w:szCs w:val="52"/>
        </w:rPr>
        <w:t xml:space="preserve"> Безначальный Отец, Сын Собезначальный, о Утешитель Благий Дух правый, Слова Божия Родитель, Отца Безначального Слово, Дух, живущий и созидающий, Троице Единица, помилуй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Как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из пурпурового состава, Пречистая, мысленная багряница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плоть Эммануила во чреве Твоем соткалась, поэтому Тебя, как Богородицу, воистину почитаем.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86" w:name="_Toc4165535"/>
      <w:bookmarkStart w:id="87" w:name="_Toc4165891"/>
      <w:bookmarkStart w:id="88" w:name="_Toc476435223"/>
      <w:r w:rsidRPr="00043735">
        <w:rPr>
          <w:rFonts w:ascii="XSerif Unicode" w:hAnsi="XSerif Unicode"/>
          <w:sz w:val="52"/>
          <w:szCs w:val="52"/>
        </w:rPr>
        <w:t>Песнь 9-я</w:t>
      </w:r>
      <w:bookmarkEnd w:id="86"/>
      <w:bookmarkEnd w:id="87"/>
      <w:bookmarkEnd w:id="88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Безсеменнаго зачатия рождество несказанное, Матере безмужныя нетленен Плод: Божие бо рождение обновляет естества. Тем же Тя вси роди яко богоневестную Матерь православно величаем.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t>Недуги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исцеляя, нищим благовествовал Христос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Слово, увечных исцелял, с </w:t>
      </w:r>
      <w:r w:rsidRPr="00043735">
        <w:rPr>
          <w:rFonts w:ascii="XSerif Unicode" w:hAnsi="XSerif Unicode"/>
          <w:sz w:val="52"/>
          <w:szCs w:val="52"/>
        </w:rPr>
        <w:lastRenderedPageBreak/>
        <w:t>мытарями вкушал, с грешниками беседовал, Иаировой дочери душу предумершую возвратил прикосновением руки. /Мф.4,23; 9,10-11; Мк.5,14/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Мытарь спасался, и блудница становилась целомудренной, и фарисей хвалившийся осуждался, один /взывал/: очисти меня, другая же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помилуй меня, а этот тщеславно восклицал: «Боже, благодарю Тебя», и прочие безумные слова. /Лк.18,14; 7,46/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Закхей мытарь был, однако спасался, фарисей Симон соблазнялся, и блудница принимала разрешительное прощение от имеющаго власть оставлять грехи, которой, душа, и ты старайся подражать. /Лк.19,2; 7,39; Мф.9,</w:t>
      </w:r>
      <w:proofErr w:type="gramStart"/>
      <w:r w:rsidRPr="00043735">
        <w:rPr>
          <w:rFonts w:ascii="XSerif Unicode" w:hAnsi="XSerif Unicode"/>
          <w:sz w:val="52"/>
          <w:szCs w:val="52"/>
        </w:rPr>
        <w:t>6./</w:t>
      </w:r>
      <w:proofErr w:type="gramEnd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Блуднице, о окаянная душа, ты не подражала, принявшая мира алавастр, со слезами мазала ноги Господа и отирала власами ноги Господа, раздравшаго рукописание прежних ея согрешений /Лк.7,37/.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Города, которым дал Христос благовестие, узнала, как были прокляты, убойся </w:t>
      </w:r>
      <w:r w:rsidRPr="00043735">
        <w:rPr>
          <w:rFonts w:ascii="XSerif Unicode" w:hAnsi="XSerif Unicode"/>
          <w:sz w:val="52"/>
          <w:szCs w:val="52"/>
        </w:rPr>
        <w:lastRenderedPageBreak/>
        <w:t xml:space="preserve">сравнения, да не будешь, как они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их, содомлянам Владыка уподобив, даже до ада осудил. /Лк. 10,15/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Да не худшая, о душа моя, явишься отчаянием, слышавшая о вере хананеянки, которой дочь словом Божиим исцелилась: Сыне Давидов, спаси и меня,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взывай из глубины сердца, как она, Христу. /Мф. 15,22/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Отца прославим, Сына превознесем, Божественному Духу с верой поклонимся, Троице нераздельной,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Единице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как Свету и Светом, и Жизни Жизням, животворящей и просвещающей концы.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Град Твой сохраняй, Богородительнице Пречистая, Тобою верно царствуя, Тобою и утверждается, Тобою побеждая, побеждает всякое искушение, торжествует над врагами и имеет их в послушании.</w:t>
      </w:r>
    </w:p>
    <w:p w:rsidR="00604DF2" w:rsidRPr="00043735" w:rsidRDefault="00604DF2" w:rsidP="000B0A0D">
      <w:pPr>
        <w:pStyle w:val="a4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Андрее честный, отче треблаженнейший, пастырь Критский, не преставай молиться о воспевающих тебя, да избавимся все гнева и скорби, и тления, и прегрешений безмерных, чтущие твою память верно.</w:t>
      </w:r>
    </w:p>
    <w:p w:rsidR="00604DF2" w:rsidRPr="00043735" w:rsidRDefault="00604DF2" w:rsidP="000B0A0D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bookmarkStart w:id="89" w:name="_Toc4165536"/>
      <w:bookmarkStart w:id="90" w:name="_Toc4165892"/>
      <w:bookmarkStart w:id="91" w:name="_Toc476435224"/>
      <w:r w:rsidRPr="00043735">
        <w:rPr>
          <w:rFonts w:ascii="XSerif Unicode" w:hAnsi="XSerif Unicode"/>
          <w:sz w:val="52"/>
          <w:szCs w:val="52"/>
        </w:rPr>
        <w:t>Четверг первой седмицы Великого Поста</w:t>
      </w:r>
      <w:bookmarkEnd w:id="89"/>
      <w:bookmarkEnd w:id="90"/>
      <w:bookmarkEnd w:id="91"/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92" w:name="_Toc4165537"/>
      <w:bookmarkStart w:id="93" w:name="_Toc4165893"/>
      <w:bookmarkStart w:id="94" w:name="_Toc476435225"/>
      <w:r w:rsidRPr="00043735">
        <w:rPr>
          <w:rFonts w:ascii="XSerif Unicode" w:hAnsi="XSerif Unicode"/>
          <w:sz w:val="52"/>
          <w:szCs w:val="52"/>
        </w:rPr>
        <w:t>Песнь 1-я</w:t>
      </w:r>
      <w:bookmarkEnd w:id="92"/>
      <w:bookmarkEnd w:id="93"/>
      <w:bookmarkEnd w:id="94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Помощник и Покровитель бысть мне во спасение, сей мой Бог, и прославлю Его, Бог отца моего, и вознесу Его: славно бо прославися.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Припев: Помилуй мя, Боже, помилуй мя.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Агнче Божий, вземлющий грехи всех, возьми от меня бремя тяжкое греховное и, как милосердный, дай мне слезы умиления. /Ин.1,29/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Тебе припадаю, Иисусе; согрешил Тебе, очисти меня; возьми от меня бремя тяжкое греховное и, как милосердный,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Не войди со мною в суд, принося мои деяния, исследуя слова и обличая </w:t>
      </w:r>
      <w:r w:rsidRPr="00043735">
        <w:rPr>
          <w:rFonts w:ascii="XSerif Unicode" w:hAnsi="XSerif Unicode"/>
          <w:sz w:val="52"/>
          <w:szCs w:val="52"/>
        </w:rPr>
        <w:lastRenderedPageBreak/>
        <w:t>стремления; но по щедротам Твоим, презирая мое злое, спаси меня, Всесильный.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Покаяния время, прихожу к тебе, Создателю моему, возьми от меня бремя тяжкое греховное и, как милосердный, дай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Богатство мое, о Спаситель, расточив в распутстве, пуст я плодов благочестия, голодный взываю, Отче щедрый, Ты предвари меня и умилосердись.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Преклонившись Божественным законам Христа, к этому ты приступила, сладострастия неудержимые стремления оставив, и всякую добродетель как одну исполнила ты.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Пресущественная Троица во Единице Покланяемая, возьми от меня бремя тяжкое греховное и, как Милосердная,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Богородице, Надеждо и Предстательство Тебя воспевающих, возьми от </w:t>
      </w:r>
      <w:r w:rsidRPr="00043735">
        <w:rPr>
          <w:rFonts w:ascii="XSerif Unicode" w:hAnsi="XSerif Unicode"/>
          <w:sz w:val="52"/>
          <w:szCs w:val="52"/>
        </w:rPr>
        <w:lastRenderedPageBreak/>
        <w:t>меня бремя тяжкое греховное и, как Владычица Чистая, кающагося приими меня.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95" w:name="_Toc4165538"/>
      <w:bookmarkStart w:id="96" w:name="_Toc4165894"/>
      <w:bookmarkStart w:id="97" w:name="_Toc476435226"/>
      <w:r w:rsidRPr="00043735">
        <w:rPr>
          <w:rFonts w:ascii="XSerif Unicode" w:hAnsi="XSerif Unicode"/>
          <w:sz w:val="52"/>
          <w:szCs w:val="52"/>
        </w:rPr>
        <w:t>Песнь 2-я</w:t>
      </w:r>
      <w:bookmarkEnd w:id="95"/>
      <w:bookmarkEnd w:id="96"/>
      <w:bookmarkEnd w:id="97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Видите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>, видите, яко Аз есмь Бог, манну одождивый, и воду из камене источивый древле в пустыни людем Моим, десницею единою, и крепостию Моею.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Мужа убил я, говорит, в язву себе, и юношу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 струп, Ламех, рыдая, восклицал; ты же не трепещешь, душа моя, помрачивши тело и ум осквернивши. /Быт.4,23/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Столп умыслила ты,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создать и твердыню водрузить твоими вожделениями; если бы Творец не обуздал замышления твои и поверг на землю ухищрения твои. /Быт. 11,3/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как подражал я Ламеху, древнему убийце, душу как мужа, ум как юношу, как брата, тело мое убил, как Каин убийца, сластолюбивыми стремлениями!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 Господа одождил Господь некогда огнь, на беззаконие, влекущее гнев, сжег содомлян; ты же огонь зажгла геенский, в котором будешь сожигаться. /Быт. 19,24/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Изъязвлен, изранен; вот стрелы вражий, пронзившие мою душу и тело; вот струны, гноения и язвы,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взывают раны самовольных моих страстей.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Простерла ты руки твои к щедрому Богу, Мария. В бездне зол погружаемая, и, как Петру, человеколюбиво Он простер Божественную руку, всячески ищущий твое обращение.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Безначальная Несозданная Троица, Нераздельная Единица, кающагося меня приими, согрешившаго спаси, Твое я создание, не презри, но пощади и избавь меня огненного осуждения.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Пречистая Владычица Богородительница, Надежда к Тебе прибегающих и пристанище обуреваемых, Милостиваго и Создателя и Сына Твоего преклони на милость и ко мне молитвами Твоими.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98" w:name="_Toc4165539"/>
      <w:bookmarkStart w:id="99" w:name="_Toc4165895"/>
      <w:bookmarkStart w:id="100" w:name="_Toc476435227"/>
      <w:r w:rsidRPr="00043735">
        <w:rPr>
          <w:rFonts w:ascii="XSerif Unicode" w:hAnsi="XSerif Unicode"/>
          <w:sz w:val="52"/>
          <w:szCs w:val="52"/>
        </w:rPr>
        <w:lastRenderedPageBreak/>
        <w:t>Песнь 3-я</w:t>
      </w:r>
      <w:bookmarkEnd w:id="98"/>
      <w:bookmarkEnd w:id="99"/>
      <w:bookmarkEnd w:id="100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Утверди, Господи, на камени заповедей Твоих, подвигшееся сердце мое, яко Един Свят ecu и Господь.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Агари древней, душа, египтянке уподобилась ты, поработившись добровольно и родивши новаго Измаила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дерзость. /Быт, 16,16/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Иакова лестницу разумела ты, душа моя, показуемую от земли до небес, почто не имела ты восхода твердого благочестия? /Быт.28,12/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Священнику Божию и царю уединенному, Христову подобию, в мире жизни в людях подражай. /Быт. 14,18; Евр.7,1-3/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Обратись и воздыхай, окаянная душа, прежде нежели кончится жизни торжество, прежде нежели заключит дверь брачнаго чертога Господь.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будь столпом соляным, душа, обратившись назад, пример да устрашит тебя содомлян, на горе в Сигор спасайся. /Быт. 19,26/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Моления, Владыка, Тебя воспевающих не отвергни; но будь щедрым, Человеколюбче, и даруй просящим с верою оставление.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Несозданная, Существо Безначальное, в троичности Лиц воспеваемое, спаси нас с верою покланяющихся Державе Твоей.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От Отца безлетна Сына, в лето Богородительнице неискусомужно Ты родила, странное чудо, пребывши Девой, млеком питающей.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01" w:name="_Toc4165540"/>
      <w:bookmarkStart w:id="102" w:name="_Toc4165896"/>
      <w:bookmarkStart w:id="103" w:name="_Toc476435228"/>
      <w:r w:rsidRPr="00043735">
        <w:rPr>
          <w:rFonts w:ascii="XSerif Unicode" w:hAnsi="XSerif Unicode"/>
          <w:sz w:val="52"/>
          <w:szCs w:val="52"/>
        </w:rPr>
        <w:t>Песнь 4-я</w:t>
      </w:r>
      <w:bookmarkEnd w:id="101"/>
      <w:bookmarkEnd w:id="102"/>
      <w:bookmarkEnd w:id="103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Услыша пророк пришествие Твое, Господи, и убояся: яко хощеши от Девы родитися, и человеком явитися, и глаголаше: услышах слух Твой, и убояхся, слава силе Твоей, Господи.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Время жизни моей малое и исполнено болезней и лукавства, но в покаянии меня приими и в разумение призови, да не буду приобретением и снедию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Царским достоинством, венцом и пурпуром одетый богатый человек и </w:t>
      </w:r>
      <w:r w:rsidRPr="00043735">
        <w:rPr>
          <w:rFonts w:ascii="XSerif Unicode" w:hAnsi="XSerif Unicode"/>
          <w:sz w:val="52"/>
          <w:szCs w:val="52"/>
        </w:rPr>
        <w:lastRenderedPageBreak/>
        <w:t>праведный, изобиловавший богатством и стадами, внезапно богатство потеряв, обнищав, царства лишился. /Иов.1,22/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Если праведным был он и непорочным больше всех, и не избежал ловления и сетей обольстителя, ты же, грехолюбивая, окаянная душе, что сотворишь, если что-то неожиданное постигнет тебя?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Высокомерен ныне я на словах, жесток же и сердцем, напрасно и тщетно, да не с фарисеем осудишь меня, более же мытарево смирение дай мне, единый Милосердный, праведный Судия и к нему меня причисли.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Согрешил, осквернив сосуд плоти моей, знаю, Милосердный, но в покаянии приими меня, и в разумение призови, да не буду приобретением ни снедию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Истуканом сам себя я сотворил, страстями душе моей повредил, Милосердный, но в покаянии меня приими и в разумение призови, да не буду приобретением </w:t>
      </w:r>
      <w:r w:rsidRPr="00043735">
        <w:rPr>
          <w:rFonts w:ascii="XSerif Unicode" w:hAnsi="XSerif Unicode"/>
          <w:sz w:val="52"/>
          <w:szCs w:val="52"/>
        </w:rPr>
        <w:lastRenderedPageBreak/>
        <w:t>ни снедью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послушал голоса твоего, преступил Писание твое, Законоподателя, но в покаянии меня приими и в разумение призови, да не буду приобретением ни снедью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глубину великих пороков вп</w:t>
      </w:r>
      <w:r w:rsidR="005F44E3" w:rsidRPr="00043735">
        <w:rPr>
          <w:rFonts w:ascii="XSerif Unicode" w:hAnsi="XSerif Unicode"/>
          <w:sz w:val="52"/>
          <w:szCs w:val="52"/>
        </w:rPr>
        <w:t>авши, неудержима была ты, но вос</w:t>
      </w:r>
      <w:r w:rsidRPr="00043735">
        <w:rPr>
          <w:rFonts w:ascii="XSerif Unicode" w:hAnsi="XSerif Unicode"/>
          <w:sz w:val="52"/>
          <w:szCs w:val="52"/>
        </w:rPr>
        <w:t>текла ты мыслию лучшею к совершенной деяниями являемой добродетели, преславно ангельское естество, Марие, удививши.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proofErr w:type="gramStart"/>
      <w:r w:rsidRPr="00043735">
        <w:rPr>
          <w:rFonts w:ascii="XSerif Unicode" w:hAnsi="XSerif Unicode"/>
          <w:sz w:val="52"/>
          <w:szCs w:val="52"/>
        </w:rPr>
        <w:t>Нераздельным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неслитным по Лицам богословлю Тебя, Троическое Единое Божество, соцарственное и сопрестольное, возглашаю Тебе песнь великую, в вышних троекратно песнословимую.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раждаешь, и девствуешь, и пребываешь вместе с естеством Дева: </w:t>
      </w:r>
      <w:r w:rsidRPr="00043735">
        <w:rPr>
          <w:rFonts w:ascii="XSerif Unicode" w:hAnsi="XSerif Unicode"/>
          <w:sz w:val="52"/>
          <w:szCs w:val="52"/>
        </w:rPr>
        <w:lastRenderedPageBreak/>
        <w:t>рожденный /Тобою/ обновляет законы естества, утроба же раждает нераждающая, там, где хочет Бог, побеждается естества чин: ибо творит что хочет.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04" w:name="_Toc4165541"/>
      <w:bookmarkStart w:id="105" w:name="_Toc4165897"/>
      <w:bookmarkStart w:id="106" w:name="_Toc476435229"/>
      <w:r w:rsidRPr="00043735">
        <w:rPr>
          <w:rFonts w:ascii="XSerif Unicode" w:hAnsi="XSerif Unicode"/>
          <w:sz w:val="52"/>
          <w:szCs w:val="52"/>
        </w:rPr>
        <w:t>Песнь 5-я</w:t>
      </w:r>
      <w:bookmarkEnd w:id="104"/>
      <w:bookmarkEnd w:id="105"/>
      <w:bookmarkEnd w:id="106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</w:t>
      </w:r>
      <w:r w:rsidR="00265AF6" w:rsidRPr="00043735">
        <w:rPr>
          <w:rFonts w:ascii="XSerif Unicode" w:hAnsi="XSerif Unicode"/>
          <w:i/>
          <w:sz w:val="36"/>
          <w:szCs w:val="36"/>
        </w:rPr>
        <w:t>От</w:t>
      </w:r>
      <w:proofErr w:type="gramEnd"/>
      <w:r w:rsidR="00265AF6" w:rsidRPr="00043735">
        <w:rPr>
          <w:rFonts w:ascii="XSerif Unicode" w:hAnsi="XSerif Unicode"/>
          <w:i/>
          <w:sz w:val="36"/>
          <w:szCs w:val="36"/>
        </w:rPr>
        <w:t xml:space="preserve"> нощи утреннююща, Человеколюбч</w:t>
      </w:r>
      <w:r w:rsidRPr="00043735">
        <w:rPr>
          <w:rFonts w:ascii="XSerif Unicode" w:hAnsi="XSerif Unicode"/>
          <w:i/>
          <w:sz w:val="36"/>
          <w:szCs w:val="36"/>
        </w:rPr>
        <w:t>е, просвети, молюся, и настави и мене на повеления Твоя, и научи мя Спасе, творити волю Твою.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Согбенной подражай,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; прииди, припади к ногам Иисусовым, да тебя исправит и да ходишь ты прямо путями Господними. /Лк.13,11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Если и кладезь глубокий Ты, Владыко, источи мне воду из пречистых ребр Своих, да, как самарянка, пью и больше не жажду, ибо Ты источаешь жизни струи. /Ин.4,13/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Силоамом да будут мне слезы мои, Владыка Господи, да омыю и я зеницы сердца и вижу Тебя мысленно, Света предвечного. /Ин.9,7/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Несравненным желанием, всебогатая, Древу жизненному возжелав поклониться, сподобилась желаемого, удостой и меня получить вышнюю славу.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Тебя Троице славим, Единаго Бога: Свят, Свят, Свят </w:t>
      </w:r>
      <w:proofErr w:type="gramStart"/>
      <w:r w:rsidRPr="00043735">
        <w:rPr>
          <w:rFonts w:ascii="XSerif Unicode" w:hAnsi="XSerif Unicode"/>
          <w:sz w:val="52"/>
          <w:szCs w:val="52"/>
        </w:rPr>
        <w:t>Ты Отче</w:t>
      </w:r>
      <w:proofErr w:type="gramEnd"/>
      <w:r w:rsidRPr="00043735">
        <w:rPr>
          <w:rFonts w:ascii="XSerif Unicode" w:hAnsi="XSerif Unicode"/>
          <w:sz w:val="52"/>
          <w:szCs w:val="52"/>
        </w:rPr>
        <w:t>, Сыне и Душе, Простое Существо, Единица всегда покланяемая.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Из Тебя облечен в мой состав Непорочная безмужная Матерь Дева, Бог, создавший веки, и соединил с Собою человеческое естество.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07" w:name="_Toc4165542"/>
      <w:bookmarkStart w:id="108" w:name="_Toc4165898"/>
      <w:bookmarkStart w:id="109" w:name="_Toc476435230"/>
      <w:r w:rsidRPr="00043735">
        <w:rPr>
          <w:rFonts w:ascii="XSerif Unicode" w:hAnsi="XSerif Unicode"/>
          <w:sz w:val="52"/>
          <w:szCs w:val="52"/>
        </w:rPr>
        <w:t>Песнь 6-я</w:t>
      </w:r>
      <w:bookmarkEnd w:id="107"/>
      <w:bookmarkEnd w:id="108"/>
      <w:bookmarkEnd w:id="109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b/>
          <w:i/>
          <w:sz w:val="52"/>
          <w:szCs w:val="52"/>
        </w:rPr>
        <w:t>Ирмос:</w:t>
      </w:r>
      <w:r w:rsidRPr="00043735">
        <w:rPr>
          <w:rFonts w:ascii="XSerif Unicode" w:hAnsi="XSerif Unicode"/>
          <w:i/>
          <w:sz w:val="52"/>
          <w:szCs w:val="52"/>
        </w:rPr>
        <w:t xml:space="preserve"> Возопих всем сердцем моим к щедрому Богу, и услыша мя от ада преисподняго, и возведе от тли живот мой.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драхма, о Спаситель, с царским изображением, которая в древности потеряна у Тебя, но возжег светильник, и Предтечу Твоего, Слове, взыщи и найди Твой образ. /Лк.15,8/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Восстань и победи, как Иисус Амалика, плотские страсти, и /как/ гаваонитян </w:t>
      </w:r>
      <w:r w:rsidRPr="00043735">
        <w:rPr>
          <w:rFonts w:ascii="XSerif Unicode" w:hAnsi="XSerif Unicode"/>
          <w:sz w:val="52"/>
          <w:szCs w:val="52"/>
        </w:rPr>
        <w:lastRenderedPageBreak/>
        <w:t>обольстительные помыслы, всегда побеждая. /Исх.17,8; Нав.8,21/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 угасишь пламень страстей, капли слез источала всегда ты, Марие, душой пламенея, их благодать подай и мне, твоему рабу.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Бесстрастие небесное приобрела ты жизнью высокою, матерь; ходатайствуй, да воспевающие тебя избавятся от страстей молитвами твоими.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есмь Проста, Нераздельная, Раздельная в Лицах и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соединенная в существе, Отец вещает и Сын и Божественный Дух.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Утроба Твоя Бога нам роди, принявшего образ наш, Его, как Создателя всех, моли, Богородица, да молитвами Твоими оправдаемся.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Кондак, глас 6-й: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Душе, моя, душе моя, востани, что спиши? Конец приближается, и имаши смутитися: воспряни, убо, да пощадит тя Христос Бог, везде, Сый и вся Исполняяй.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10" w:name="_Toc4165543"/>
      <w:bookmarkStart w:id="111" w:name="_Toc4165899"/>
      <w:bookmarkStart w:id="112" w:name="_Toc476435231"/>
      <w:r w:rsidRPr="00043735">
        <w:rPr>
          <w:rFonts w:ascii="XSerif Unicode" w:hAnsi="XSerif Unicode"/>
          <w:sz w:val="52"/>
          <w:szCs w:val="52"/>
        </w:rPr>
        <w:t>Песнь 7-я</w:t>
      </w:r>
      <w:bookmarkEnd w:id="110"/>
      <w:bookmarkEnd w:id="111"/>
      <w:bookmarkEnd w:id="112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Согрешихом, беззаконновахом, неправдовахом пред Тобою, ниже соблюдохом, ниже сотворихом, якоже заповедал ecu нам, но не предаждь</w:t>
      </w:r>
      <w:r w:rsidRPr="00043735">
        <w:rPr>
          <w:rFonts w:ascii="XSerif Unicode" w:hAnsi="XSerif Unicode"/>
          <w:sz w:val="36"/>
          <w:szCs w:val="36"/>
        </w:rPr>
        <w:t xml:space="preserve"> нас </w:t>
      </w:r>
      <w:r w:rsidRPr="00043735">
        <w:rPr>
          <w:rFonts w:ascii="XSerif Unicode" w:hAnsi="XSerif Unicode"/>
          <w:i/>
          <w:sz w:val="36"/>
          <w:szCs w:val="36"/>
        </w:rPr>
        <w:t>до конца, отцев Боже.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Исчезли дни мои, как сновидение встающего, посему, как Езекия, плачу на ложе моем, да продлятся годы жизни моей, но какой Исаия предстанет тебе, душа, если не всех Бог? /4Цар.20,3; Ис.38,2/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Припадаю Тебе со слезами и приношу Тебе, как слезы, слова мои: согрешил я, как не согрешила блудница, и беззаконовал, как никто иной на земле, но умилосердись, Владыко, над созданием Твоим и воззови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Погребен во мне образ Твой, растлил я Твою заповедь, вся красота помрачилась /во мне/, и светильник погас от страстей, </w:t>
      </w:r>
      <w:r w:rsidRPr="00043735">
        <w:rPr>
          <w:rFonts w:ascii="XSerif Unicode" w:hAnsi="XSerif Unicode"/>
          <w:sz w:val="52"/>
          <w:szCs w:val="52"/>
        </w:rPr>
        <w:lastRenderedPageBreak/>
        <w:t>но умилосердись, о Спаситель, и дай мне радость, как поет Давид. /Пс.50,14/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Обратись, покайся, открой сокровенное, скажи Богу всеведущему: Ты знаешь тайны мои, о единый Спаситель, и Сам помилуй меня, как поет Давид, по милости Твоей. /Пс.50,3/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Воззвав к Пречистой Богоматери, прежде всего оставила ты неистовство страстей, жестоко свирепствующих /в тебе/, и посрамила ты врага обольстителя; но даруй ныне помощь от скорбей и мне, рабу твоему. /Пс.59,13/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Кого возлюбила ты, Кого желала ты, для Кого ты изнуряла плоть, преподобная, моли ныне Христа о рабах, да милостив будет ко всем нам, мирное состояние дарует почитающим 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Нераздельная, Единосущная и Естество Единое, Светы и Свет, Святые Три и Единое Святое поется Бог Троица, но воспой, прославь, душа, Жизнь и Жизни, всех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Воспеваем Тебя, благословляем Тебя, поклоняемся Тебе, Богородительница, ибо нераздельной Троицы родила Ты Единого Сына и Бога, и Сама открыла для нас, сущих на земле, /селения/ Небесные.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13" w:name="_Toc4165544"/>
      <w:bookmarkStart w:id="114" w:name="_Toc4165900"/>
      <w:bookmarkStart w:id="115" w:name="_Toc476435232"/>
      <w:r w:rsidRPr="00043735">
        <w:rPr>
          <w:rFonts w:ascii="XSerif Unicode" w:hAnsi="XSerif Unicode"/>
          <w:sz w:val="52"/>
          <w:szCs w:val="52"/>
        </w:rPr>
        <w:t>Песнь 8-я</w:t>
      </w:r>
      <w:bookmarkEnd w:id="113"/>
      <w:bookmarkEnd w:id="114"/>
      <w:bookmarkEnd w:id="115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Егоже воинства небесная славят и трепещут Херувими и Серафими, всяко дыхание и тварь пойте, благословите и превозносите во вся веки.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Сосуд слез, о Спаситель, как миро изливая на главу, взываю к Тебе, как блудница, милости ищущая, мольбу приношу и прощение мне прошу даровать. /Мф.26,7; 14,3; Лк.7,38/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Хотя никто, как я, не согрешил пред Тобою; но приими и меня, милосердный Спаситель, со страхом кающагося и с любовью взывающего: согрешил пред </w:t>
      </w:r>
      <w:r w:rsidRPr="00043735">
        <w:rPr>
          <w:rFonts w:ascii="XSerif Unicode" w:hAnsi="XSerif Unicode"/>
          <w:sz w:val="52"/>
          <w:szCs w:val="52"/>
        </w:rPr>
        <w:lastRenderedPageBreak/>
        <w:t>Тобою единым, помилуй меня, о Милостивый.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Пощади, о Спаситель, Твое создание и отыщи, как Пастырь, потерянное, найди заблудившегося, отними у волка и устрой меня, /как/ агнца, на пастве овец Твоих. /Пс. 118,176/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Когда, Судия, сядешь, как милосердный, и покажешь страшную славу Твою, о Спаситель; о, какой страх тогда: пещь будет гореть и все трепетать пред величием Суда Твоего! /Мф.25,31/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Свет Незаходимый, матерь, тебя просветив, развязал от мрака страстей, поэтому, восприяв благодать Духа, просвети, Мария, </w:t>
      </w:r>
      <w:proofErr w:type="gramStart"/>
      <w:r w:rsidRPr="00043735">
        <w:rPr>
          <w:rFonts w:ascii="XSerif Unicode" w:hAnsi="XSerif Unicode"/>
          <w:sz w:val="52"/>
          <w:szCs w:val="52"/>
        </w:rPr>
        <w:t>тебя верно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восхваляющих.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Чудо новое видев и воистину Божественное, сущее в тебе, матерь, ужасался </w:t>
      </w:r>
      <w:r w:rsidRPr="00043735">
        <w:rPr>
          <w:rFonts w:ascii="XSerif Unicode" w:hAnsi="XSerif Unicode"/>
          <w:sz w:val="52"/>
          <w:szCs w:val="52"/>
        </w:rPr>
        <w:lastRenderedPageBreak/>
        <w:t>Зосима, Ангела видя во плоти, и удивлением весь исполнялся, Христа воспевая во веки.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 xml:space="preserve">Слава: </w:t>
      </w:r>
      <w:r w:rsidRPr="00043735">
        <w:rPr>
          <w:rFonts w:ascii="XSerif Unicode" w:hAnsi="XSerif Unicode"/>
          <w:sz w:val="52"/>
          <w:szCs w:val="52"/>
        </w:rPr>
        <w:t>О</w:t>
      </w:r>
      <w:r w:rsidR="00D80766" w:rsidRPr="00043735">
        <w:rPr>
          <w:rFonts w:ascii="XSerif Unicode" w:hAnsi="XSerif Unicode"/>
          <w:sz w:val="52"/>
          <w:szCs w:val="52"/>
        </w:rPr>
        <w:t>,</w:t>
      </w:r>
      <w:r w:rsidRPr="00043735">
        <w:rPr>
          <w:rFonts w:ascii="XSerif Unicode" w:hAnsi="XSerif Unicode"/>
          <w:sz w:val="52"/>
          <w:szCs w:val="52"/>
        </w:rPr>
        <w:t xml:space="preserve"> Безначальный Отец, Сын Собезначальный, о Утешитель Благий Дух правый, Слова Божия Родитель, Отца Безначального Слово, Дух, живущий и созидающий, Троице Единица, помилуй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Как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из пурпурового состава, Пречистая, мысленная багряница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плоть Эммануила во чреве Твоем соткалась, поэтому Тебя, как Богородицу, воистину почитаем.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16" w:name="_Toc4165545"/>
      <w:bookmarkStart w:id="117" w:name="_Toc4165901"/>
      <w:bookmarkStart w:id="118" w:name="_Toc476435233"/>
      <w:r w:rsidRPr="00043735">
        <w:rPr>
          <w:rFonts w:ascii="XSerif Unicode" w:hAnsi="XSerif Unicode"/>
          <w:sz w:val="52"/>
          <w:szCs w:val="52"/>
        </w:rPr>
        <w:t>Песнь 9-я</w:t>
      </w:r>
      <w:bookmarkEnd w:id="116"/>
      <w:bookmarkEnd w:id="117"/>
      <w:bookmarkEnd w:id="118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Безсеменнаго зачатия рождество несказанное, Матере безмужныя нетленен Плод:</w:t>
      </w:r>
      <w:r w:rsidR="00211453" w:rsidRPr="00043735">
        <w:rPr>
          <w:rFonts w:ascii="XSerif Unicode" w:hAnsi="XSerif Unicode"/>
          <w:i/>
          <w:sz w:val="36"/>
          <w:szCs w:val="36"/>
        </w:rPr>
        <w:t xml:space="preserve"> </w:t>
      </w:r>
      <w:r w:rsidRPr="00043735">
        <w:rPr>
          <w:rFonts w:ascii="XSerif Unicode" w:hAnsi="XSerif Unicode"/>
          <w:i/>
          <w:sz w:val="36"/>
          <w:szCs w:val="36"/>
        </w:rPr>
        <w:t>Божие бо рождение обновляет естества. Тем же Тя вси роди яко богоневестную Матерь православно величаем.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Умилосердись, спаси меня, Сын Давидов, помилуй, </w:t>
      </w:r>
      <w:proofErr w:type="gramStart"/>
      <w:r w:rsidRPr="00043735">
        <w:rPr>
          <w:rFonts w:ascii="XSerif Unicode" w:hAnsi="XSerif Unicode"/>
          <w:sz w:val="52"/>
          <w:szCs w:val="52"/>
        </w:rPr>
        <w:t>беснующихся словом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исцеливший, голосом же милостивым мне скажи: истинно говорю тебе, со Мною будешь в раю, когда прииду во славе Моей. /Лк.23,43/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Разбойник поносил Тебя, и разбойник богословил Тебя, ибо оба висели на кресте вместе, но, о Многомилостивый, как верному разбойнику Твоему, познавшему Тебя Богом, и мне открой дверь славного Царствия Твоего.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Тварь содрогалась, распинаемым видя Тебя, горы и камни страхом распадались, и земля сотрясалась, ад обнажился, и свет омрачился среди дня, видя Тебя, о Иисусе, пригвожденнаго ко Кресту плотию. /Мф.27,51; Лк.23,45/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Покаяния достойных плодов не взыщи от меня, ибо крепость моя оскудела во мне, сердце мне даруй всегда сокрушенное, нищету же духовную Тебе да принесу, как приятную жертву, о единый Спаситель.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Судия мой, знающий меня, хотящий снова приидти с ангелами судить мир весь, тогда Твоим оком видев меня, пощади и помилуй меня, более всякого естества человеческого согрешившаго.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Удивила ты всех необычайною жизнью твоею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чины ангелов и человеков соборы, невещественно пожив и победив природу, посему, Марие, ты перешла Иордан как бы бесплотными стопами.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Преклони на милость Творца к восхваляющим тебя, преподобная матерь, избавиться от огорчения и скорбей, кругом нападающих, да, избавившись от искушений, возвеличим непрестанно прославившего тебя Господа.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Андрее честный, отче треблаженнейший, пастырь Критский, не преставай молиться о воспевающих тебя, да избавимся все гнева и скорби, и тления, и прегрешений безмерных, чтущие твою память верно.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Отца прославим, Сына превознесем, Божественному Духу с верой поклонимся, Троице нераздельной,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Единице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как Свету и Светом, и Жизни Жизням, животворящей и просвещающей концы.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Град Твой сохраняй, Богородительнице Пречистая, Тобою верно царствуя, Тобою и утверждается, Тобою побеждая, побеждает всякое искушение, торжествует над врагами и имеет их в послушании.</w:t>
      </w:r>
    </w:p>
    <w:p w:rsidR="00EB0062" w:rsidRDefault="00604DF2" w:rsidP="000B0A0D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bookmarkStart w:id="119" w:name="СТОЯНИЕ"/>
      <w:r w:rsidRPr="00043735">
        <w:rPr>
          <w:rFonts w:ascii="XSerif Unicode" w:hAnsi="XSerif Unicode"/>
          <w:sz w:val="52"/>
          <w:szCs w:val="52"/>
        </w:rPr>
        <w:t xml:space="preserve">  </w:t>
      </w:r>
      <w:bookmarkStart w:id="120" w:name="_Toc4165546"/>
      <w:bookmarkStart w:id="121" w:name="_Toc4165902"/>
      <w:bookmarkStart w:id="122" w:name="_Toc476435234"/>
      <w:bookmarkStart w:id="123" w:name="_GoBack"/>
      <w:bookmarkEnd w:id="123"/>
    </w:p>
    <w:p w:rsidR="00EB0062" w:rsidRDefault="00EB0062">
      <w:pPr>
        <w:rPr>
          <w:rFonts w:ascii="XSerif Unicode" w:hAnsi="XSerif Unicode"/>
          <w:b/>
          <w:sz w:val="52"/>
          <w:szCs w:val="52"/>
        </w:rPr>
      </w:pPr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1"/>
        <w:ind w:left="0"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Среда пятой седмицы Великого Поста</w:t>
      </w:r>
      <w:bookmarkEnd w:id="120"/>
      <w:bookmarkEnd w:id="121"/>
      <w:bookmarkEnd w:id="122"/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24" w:name="_Toc4165547"/>
      <w:bookmarkStart w:id="125" w:name="_Toc4165903"/>
      <w:bookmarkStart w:id="126" w:name="_Toc476435235"/>
      <w:bookmarkEnd w:id="119"/>
      <w:r w:rsidRPr="00043735">
        <w:rPr>
          <w:rFonts w:ascii="XSerif Unicode" w:hAnsi="XSerif Unicode"/>
          <w:sz w:val="52"/>
          <w:szCs w:val="52"/>
        </w:rPr>
        <w:t>Песнь 1-я</w:t>
      </w:r>
      <w:bookmarkEnd w:id="124"/>
      <w:bookmarkEnd w:id="125"/>
      <w:bookmarkEnd w:id="126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Помощник и Покровитель бысть мне во спасение, сей мой Бог, и прославлю Его, Бог отца моего, и вознесу Его: славно бо прославися.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i/>
          <w:sz w:val="36"/>
          <w:szCs w:val="36"/>
        </w:rPr>
        <w:t>Припев: Помилуй мя, Боже, помилуй мя.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Откуда начну оплакивать окаянной моей жиани деяния? Какое начало положу, Христе, нынешнему рыданию? Но, как милосердный, даруй мне прегрешений оставление.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Прииди, окаянная душа, с плотию твоею, создателю всех исповедайся, воздержись, наконец, от прежнего неразумия и принеси Богу в покаянии слезы.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Первозданному Адаму в преступлении поревновав, познал я себя отчужденным от Бога, от вечного Царства и блаженства, грехов ради моих. /Быт.3,6-7/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Увы, несчастная душа моя, для чего уподобилась ты первозданной Еве? Ибо видела ты зло и уязвилась ты горько, прикоснулась ты к древу и вкусила ты дерзостно пагубной пищи. /Быт.3,6/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Вместо чувственной Евы восстала во мне Ева мысленная, во плоти страстный помысд, показующий сладкое, и при вкушении всегда напаяющий горечью.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Достойно изгнан был из Едема Адам, как не сохранивший одну твою заповедь, о Спаситель; я же что должен буду претерпеть, отметая всегда Твои животворные слова. /Быт.3,23/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Каиново превзошед убийство, произволением соделался я убийцею совести душевной, оставил живою плоть, и вооружился против нее моими злыми делами. /Быт. 4,8/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Авелю, Иисусе, я не уподобился в праведности; дара приятного не принес Тебе никогда, ни дел Богоугодных, ни жертвы чистой, ни жизни непорочной. /Быт.4,4/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Как Каин, и мы, душа окаянная, принесли Создателю всех жертву порочную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дела нечистыя и жизнь непотребную; посему и подверглись осуждению. /Быт.4,3/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Брение </w:t>
      </w:r>
      <w:proofErr w:type="gramStart"/>
      <w:r w:rsidRPr="00043735">
        <w:rPr>
          <w:rFonts w:ascii="XSerif Unicode" w:hAnsi="XSerif Unicode"/>
          <w:sz w:val="52"/>
          <w:szCs w:val="52"/>
        </w:rPr>
        <w:t>Создатель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оживотворив, Ты даровал мне плоть и кости, и дыхание, и жизнь; но Творец мой, Избавитель мой и Судия, кающагося приими меня. /Быт.2,7/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Пред Тобою, Спаситель, открываю грехи, которые я сотворил, и язвы души и тела моего, которые внутренние убийственные помыслы злодейственно нанесли мне. /Лк.10,30/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я, Спаситель, но знаю, что Ты человеколюбив, наказуешь с состраданием и милуешь с пламенною любовию, взираешь на плачущаго и поспешаешь, как Отец, воззвать /сына/ блуднаго. /Лк. 15,20/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Поверженнаго меня, Спасителю, пред вратами Твоими, хотя в старости не низринь во ад меня, непотребного; но прежде конца, как Человеколюбец, даруй мне прегрешений оставление.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руки разбойников впал я помыслами моими, ныне весь изъязвлен и исполнен ран, но Ты Сам мне представ, Христе Спасителю, исцели. /Лк.10,30/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Священник, увидев меня, мимо прошел; и левит, видя страждущаго и нага, презрел; но от Марии воссиявший Иисусе, Ты, представ, умилосердись надо мной. /Лк.10,31-32/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Агнче Божий, вземлющий грехи всех, возьми от меня бремя тяжкое греховное и, как милосердный, дай мне слезы умиления. /Ин.1,29/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Покаяния время, прихожу к тебе, Создателю моему, возьми от меня бремя тяжкое греховное и, как милосердный, дай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возгнушайся меня, о Спаситель, не отринь от Твоего лица, возьми от меня бремя тяжкое греховное и, как милосердный, дай мне прощение согрешений.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Вольные и невольные согрешения мои, о Спаситель, и сокровенные, знаемые и незнаемые, все простив, как Бог, очисти и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 юности, о Спаситель, заповеди Твои преступил; вся жизнь прошла небрежно в </w:t>
      </w:r>
      <w:r w:rsidRPr="00043735">
        <w:rPr>
          <w:rFonts w:ascii="XSerif Unicode" w:hAnsi="XSerif Unicode"/>
          <w:sz w:val="52"/>
          <w:szCs w:val="52"/>
        </w:rPr>
        <w:lastRenderedPageBreak/>
        <w:t>страстях и унынии; посему взываю к Тебе, Спасителю: хотя при конце,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Богатство мое, о Спаситель, расточив в распутстве, пуст я плодов благочестия, голодный взываю, Отче щедрый, Ты предвари меня и умилосердись.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Тебе припадаю, Иисусе; согрешил Тебе, очисти меня; возьми от меня бремя тяжкое греховное и, как милосердный,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войди со мною в суд, принося мои деяния, исследуя слова и обличая стремления; но по щедротам Твоим, презирая мое злое, спаси меня, Всесильный.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мати.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Ты мне даруй светозарную благодать от Божественного свыше промышления избежать страстей омрачения и воспевать усердно твоей, Марие, жизни прекрасные подвиги.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Преклонившись Божественным законам Христа, к этому ты приступила, сладострастия неудержимые стремления оставив, и всякую добродетель как одну исполнила ты.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Молитвами твоими, Андрее, от бесчисленных страстей избави, и Царствия Христова общники покажи, верою и любовию воспевающих тебя, славне, молимся.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Пресущественная Троица во Единице Покланяемая, возьми от меня бремя тяжкое греховное и, как Милосердная, даруй мне слезы умиления.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Богородице, Надеждо и Предстательство Тебя воспевающих, возьми от меня бремя тяжкое греховное и, как Владычица Чистая, кающагося приими меня.</w:t>
      </w:r>
    </w:p>
    <w:p w:rsidR="00A91263" w:rsidRDefault="00A91263">
      <w:pPr>
        <w:rPr>
          <w:rFonts w:ascii="XSerif Unicode" w:hAnsi="XSerif Unicode"/>
          <w:b/>
          <w:sz w:val="52"/>
          <w:szCs w:val="52"/>
        </w:rPr>
      </w:pPr>
      <w:bookmarkStart w:id="127" w:name="_Toc4165548"/>
      <w:bookmarkStart w:id="128" w:name="_Toc4165904"/>
      <w:bookmarkStart w:id="129" w:name="_Toc476435236"/>
      <w:r>
        <w:rPr>
          <w:rFonts w:ascii="XSerif Unicode" w:hAnsi="XSerif Unicode"/>
          <w:sz w:val="52"/>
          <w:szCs w:val="52"/>
        </w:rPr>
        <w:br w:type="page"/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Песнь 2-я</w:t>
      </w:r>
      <w:bookmarkEnd w:id="127"/>
      <w:bookmarkEnd w:id="128"/>
      <w:bookmarkEnd w:id="129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Вонми, небо, и возглаголю, и воспою Христа, от Девы плотию пришедшаго.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Внемли, небо, и возвещу: земля, слушай голос, кающийся Богу и воспевающий 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 мне, Боже Спасителю мой, милостивым Твоим оком, и прими мое пламенное исповедание.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 более всех людей, один я согрешил пред тобою; но как Бог, о Спаситель, помилуй создание Твое. /Тим. 1,15/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Буря зол окружает меня, милосердный Господи, но, как Петру, и мне руку простри.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Слезы блудницы, Щедрый, и я приношу, помилуй меня, о Спаситель, снисхождением Твоим. /Лк.7,38/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Помрачил я красоту души страстными удовольствиями, и всячески весь ум прах сотворил.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Раздрал я одежду мою первую, которую в начале изткал мне Создатель, и оттого лежу наг.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Облеклся я в раздранную ризу, которую исткал мне змий коварством, и стыжуся. /Быт.3,21/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Воззрел я на красоту сада, и прельстился умом; оттого лежу наг и стыжуся.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На хребте моем делали все виновники страстей, умножая против меня беззакония свои. /Пс. 128,3/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Погубил я первозданную красоту и благообразие мое, и ныне лежу наг и стыжуся.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Сшивал кожаные ризы грех мне, обнажив меня первой Боготканной одежды.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Облекся я одеянием стыда, как листьями смоковницы, в обличение моих самовластных страстей. /Быт.3,7/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Оделся я в срамную ризу, окровавленную нечистотою страстной и сластолюбивой жизни.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Осквернил я одежду плоти моей и осквернил в себе, о Спаситель, Твой образ и подобие.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Впал я в пагубу страстей и вещественное тление, и оттого ныне враг меня угнетает.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Предпочел я жизнь привязанную к /земным/ вещам и любостяжательную, ныне тяжкое бремя лежит на мне.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Украсил я образ плоти разноцветным одеянием скверных помыслов и подвергаюсь осуждению.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Усердно я озаботился одним внешним благоукрашением, пренебрег внутреннюю по образу Божию устроенную скинию.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Вообразив моих страстей безобразие, любострастными стремлениями исказил я ума красоту.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Погребенна красота первообраза страстями, но, о Спаситель, как некогда драхму взыщи и найди её. /Лк.15,8/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Согрешил, как блудница взываю к Тебе, один согрешил пред тобою; приими, о Спаситель, вместо мира и мои слезы. /Лк.7,37/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Пал, как Давид, блудно и осквернился; но омой и меня, о Спаситель, слезами. /2Цар.11,4/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Очисти, как мытарь взываю к тебе, о Спаситель, очисти меня, ибо никто из происходящих из Адама, как я, не согрешил пред тобою. /Лк.18,13/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Ни слез, ни покаяния не имею, ни умиления, Сам мне их, о Спаситель, как Бог, даруй.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Дверь Твою не затвори предо мною в то время, Господи, Господи; но отверзи ее мне, кающемуся Тебе. /Мф.25,11/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О, Человеколюбец, хотящий всем спастися, Ты воззови меня и приими, как Благий, кающагося. /Тим.2,4/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Внемли воздыханиям души моей, и очей моих приими слезы, о Спаситель, и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 xml:space="preserve">Пресвятая Богородице, спаси нас. </w:t>
      </w:r>
      <w:r w:rsidRPr="00043735">
        <w:rPr>
          <w:rFonts w:ascii="XSerif Unicode" w:hAnsi="XSerif Unicode"/>
          <w:sz w:val="52"/>
          <w:szCs w:val="52"/>
        </w:rPr>
        <w:t>Пречистая Богородица Дева, Едина Всепетая, моли усердно, чтобы спастись нам.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Видите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>, видите, яко Аз есмь Бог, манну одождивьй, и воду из камене источивый древле в пустыни людем Моим, десницею единою, и крепостию Моею.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Видите, видите, 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Бог; внемли, душа моя, Господу взывающему, удались от прежнего греха и бойся /Его/, как неподкупного и как Судию и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Кому уподобилась ты, многогрешная душа, только первому Каину и Ламеху тому, как камнями поразившая тело злодеяниями, и убившая ум безрассудными стремлениями? /Быт.4/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Всем, жившим прежде закона,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ты не уподобилась Сифу, не подражала Еносу, ни Еноху, преселением /к Богу/, ни Ною, но явилась чуждой жизни праведных. /Быт.5/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Одна ты отверзла бездны гнева Бога твоего, душа моя, и потопила ты всю, как землю, плоть и </w:t>
      </w:r>
      <w:proofErr w:type="gramStart"/>
      <w:r w:rsidRPr="00043735">
        <w:rPr>
          <w:rFonts w:ascii="XSerif Unicode" w:hAnsi="XSerif Unicode"/>
          <w:sz w:val="52"/>
          <w:szCs w:val="52"/>
        </w:rPr>
        <w:t>деяния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жизнь, и </w:t>
      </w:r>
      <w:r w:rsidRPr="00043735">
        <w:rPr>
          <w:rFonts w:ascii="XSerif Unicode" w:hAnsi="XSerif Unicode"/>
          <w:sz w:val="52"/>
          <w:szCs w:val="52"/>
        </w:rPr>
        <w:lastRenderedPageBreak/>
        <w:t>пребыла ты вне спасительного ковчега. /Быт.7/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Мужа убил я, говорит, в язву себе, и юношу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 струп, Ламех, рыдая, восклицал; ты же не трепещешь, душа моя, помрачивши тело и ум осквернивши. /Быт.4,23/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как подражал я Ламеху, древнему убийце, душу как мужа, ум как юношу, как брата, тело мое убил, как Каин убийца, сластолюбивыми стремлениями!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Столп умыслила ты,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создать и твердыню водрузить твоими вожделениями; если бы Творец не обуздал замышления твои и поверг на землю ухищрения твои. /Быт. 11,3/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Изъязвлен, изранен; вот стрелы вражий, пронзившие мою душу и тело; вот струны, гноения и язвы,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взывают раны самовольных моих страстей.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 Господа одождил Господь некогда огнь, на беззаконие, влекущее гнев, сжег </w:t>
      </w:r>
      <w:r w:rsidRPr="00043735">
        <w:rPr>
          <w:rFonts w:ascii="XSerif Unicode" w:hAnsi="XSerif Unicode"/>
          <w:sz w:val="52"/>
          <w:szCs w:val="52"/>
        </w:rPr>
        <w:lastRenderedPageBreak/>
        <w:t>содомлян; ты же огонь зажгла геенский, в котором будешь сожигаться. /Быт. 19,24/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Разумейте и видите, ибо 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Бог, испытающий сердца, и умучаяй мысли, обличаяй деяния, и попаляяй грехи, и судяй сиру, и смиренному, и нищему.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Простерла ты руки твои к щедрому Богу, Мария. В бездне зол погружаемая, и, как Петру, человеколюбиво Он простер Божественную руку, всячески ищущий твое обращение.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Всем усердием и любовию прибегла ты ко Христу, прежнего пути греховного отвратившись, в пустынях непроходимых пребывая, в чистоте совершая Его Божественные заповеди.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Видим, видим человеколюбие, о душе, Бога и Владыки: сего ради прежде конца, Тому со слезами припадем вопиюще: Андреа молитвами, Спасе, помилуй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Безначальная Несозданная Троица, Нераздельная Единица, кающагося меня приими, согрешившаго спаси, Твое я создание, не презри, но пощади и избавь меня огненного осуждения.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Пречистая Владычица Богородительница, Надежда к Тебе прибегающих и пристанище обуреваемых, Милостиваго и Создателя и Сына Твоего преклони на милость и ко мне молитвами Твоими.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30" w:name="_Toc4165549"/>
      <w:bookmarkStart w:id="131" w:name="_Toc4165905"/>
      <w:bookmarkStart w:id="132" w:name="_Toc476435237"/>
      <w:r w:rsidRPr="00043735">
        <w:rPr>
          <w:rFonts w:ascii="XSerif Unicode" w:hAnsi="XSerif Unicode"/>
          <w:sz w:val="52"/>
          <w:szCs w:val="52"/>
        </w:rPr>
        <w:t>Песнь 3-я</w:t>
      </w:r>
      <w:bookmarkEnd w:id="130"/>
      <w:bookmarkEnd w:id="131"/>
      <w:bookmarkEnd w:id="132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На</w:t>
      </w:r>
      <w:proofErr w:type="gramEnd"/>
      <w:r w:rsidRPr="00043735">
        <w:rPr>
          <w:rFonts w:ascii="XSerif Unicode" w:hAnsi="XSerif Unicode"/>
          <w:i/>
          <w:sz w:val="36"/>
          <w:szCs w:val="36"/>
        </w:rPr>
        <w:t xml:space="preserve"> недвижимом, Христе, камени заповедей Твоих, утверди мое помышление.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Когда огнь от Господа Господь одождил, попалил некогда землю содомскую. /Быт. 19,24/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На горе спасайся, душа, как Лот, и устремляйся в Сигор. /Быт. 19,23/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Беги, душа, от горения; беги от горящего Содома, беги от погубляющего божественнаго пламени.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Исповедаюсь тебе, о Спаситель: согрешил я, согрешил пред Тобою; но разреши и прости меня, как милосердный.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 один пред Тобою, согрешил более всех, о Христос Спаситель, не презри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Пастырь добрый; найди меня, агнца, и заблудившагося не презри меня. /Ин.10,11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вожделенный Иисус; Ты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Создатель мой; Тобою, о Спаситель, оправдаюся.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 О</w:t>
      </w:r>
      <w:r w:rsidRPr="00043735">
        <w:rPr>
          <w:rFonts w:ascii="XSerif Unicode" w:hAnsi="XSerif Unicode"/>
          <w:sz w:val="52"/>
          <w:szCs w:val="52"/>
        </w:rPr>
        <w:t xml:space="preserve"> Троица, Единица, Боже! Спаси нас от обольщения, от искушений и опасностей.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Радуйся, Бога вместившее чрево; радуйся, престол Господень; радуйся; Матерь Жизни нашей.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b/>
          <w:i/>
          <w:sz w:val="52"/>
          <w:szCs w:val="52"/>
        </w:rPr>
        <w:lastRenderedPageBreak/>
        <w:t>Другой ирмос:</w:t>
      </w:r>
      <w:r w:rsidRPr="00043735">
        <w:rPr>
          <w:rFonts w:ascii="XSerif Unicode" w:hAnsi="XSerif Unicode"/>
          <w:i/>
          <w:sz w:val="52"/>
          <w:szCs w:val="52"/>
        </w:rPr>
        <w:t xml:space="preserve"> Утверди, Господи, на камени заповедей Твоих, подвигшееся сердце мое, яко Един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Свят ecu и Господь.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Источник жизни и Разрушитель смерти обрел я Тебя, и взываю к Тебе от сердца прежде кончины моей: согрешил я, очисти и спаси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Блудствовавшим при Ное я подражал, о Спаситель, и наследовал осуждение их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утопление в потопе. /Быт.6,4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 я, Господи, согрешил пред Тобою, очисти меня, ибо никто не согрешил среди человеков, которого бы я не превзошел прегрешениями.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Хаму тому подражая отцеубийце, душа, не прикрыла ты срамоты ближнего, с лицем обращенным назад. /Быт.9,22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Благословения Симова не наследовала ты, душа окаянная, и пространное владение, подобно Иафету, не имела ты на земле успокоения. /Быт.9,26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27/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От земли Харран удались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от греха, душа моя; иди в землю, источающую </w:t>
      </w:r>
      <w:r w:rsidRPr="00043735">
        <w:rPr>
          <w:rFonts w:ascii="XSerif Unicode" w:hAnsi="XSerif Unicode"/>
          <w:sz w:val="52"/>
          <w:szCs w:val="52"/>
        </w:rPr>
        <w:lastRenderedPageBreak/>
        <w:t>вечножизненное нетление, которое Авраам наследовал. /Быт. 12,4/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Авраама слышала ты, душа моя, в древности оставившего землю отеческую и бывшего пришельцем; подражай решимости его. /Быт. 12,4/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 дуба мамврийского </w:t>
      </w:r>
      <w:proofErr w:type="gramStart"/>
      <w:r w:rsidRPr="00043735">
        <w:rPr>
          <w:rFonts w:ascii="XSerif Unicode" w:hAnsi="XSerif Unicode"/>
          <w:sz w:val="52"/>
          <w:szCs w:val="52"/>
        </w:rPr>
        <w:t>патриарх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угостив ангелов, на старости наследовал исполнение обетования. /Быт. 18,1/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Исаака, окаянная душа моя, разумела как новую жертву, таинственно всесожженную Господу, подражай его решимости. /Быт.22,2/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Измаила слышала ты, душа моя, изгнанного как рабынино порождение, смотри, да и ты не потерпишь что-либо подобное за сладострастие. /Быт.21,10/.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Агари древней, душа, египтянке уподобилась ты, поработившись добровольно и родивши новаго Измаила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дерзость. /Быт, 16,1б/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Иакова лестницу разумела ты, душа моя, показуемую от земли до небес, почто не </w:t>
      </w:r>
      <w:r w:rsidRPr="00043735">
        <w:rPr>
          <w:rFonts w:ascii="XSerif Unicode" w:hAnsi="XSerif Unicode"/>
          <w:sz w:val="52"/>
          <w:szCs w:val="52"/>
        </w:rPr>
        <w:lastRenderedPageBreak/>
        <w:t>имела ты восхода твердого благочестия? /Быт.28,12/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Священнику Божию и царю уединенному, Христову подобию, в мире жизни в людях подражай. /Быт. 14,18; Евр.7,1-3/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будь столпом соляным, душа, обратившись назад, пример да устрашит тебя содомлян, на горе в Сигор спасайся. /Быт. 19,26/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 пламени греха убегай, душа моя, как Лот, убегай от Содома и Гоморры, беги от огня всякаго безрассудного желания. /Быт. 19,16/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Помилуй, Господи, помилуй меня, взываю к Тебе, когда придешь со ангелами своими воздать всем по достоинству дел их.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Моления, Владыка, Тебя воспевающих не отвергни; но будь щедрым, Человеколюбче, и даруй просящим с верою оставление.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Одержим я бурею и треволнением согрешений, но сама меня, матерь, ныне спаси и к пристанищу Божественного покаяния приведи.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Усердное моление и ныне, преподобная, принесши к милосердной Богородице, и твоими молитвами отверзи мне божественные входы.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Твоими молитвами даруй и мне оставление долгов, о Андрее, критский председателю, ибо покаяния ты таинник преизрядный.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Несозданная, Существо Безначальное, в троичности Лиц воспеваемое, спаси нас с верою покланяющихся Державе Твоей.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От Отца безлетна Сына, в лето Богородительнице неискусомужно Ты </w:t>
      </w:r>
      <w:r w:rsidRPr="00043735">
        <w:rPr>
          <w:rFonts w:ascii="XSerif Unicode" w:hAnsi="XSerif Unicode"/>
          <w:sz w:val="52"/>
          <w:szCs w:val="52"/>
        </w:rPr>
        <w:lastRenderedPageBreak/>
        <w:t>родила, странное чудо, пребывши Девой, млеком питающей.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Седален, глас 8-й: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Светила богозрачная, Спасовы апостоли, просветите нас во тьме жития, яко да во дни ныне благообразно ходим, светом воздержания нощных страстей отбегающе, и светлыя страсти Христовы узрим радующеся.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Слава,</w:t>
      </w:r>
      <w:r w:rsidRPr="00043735">
        <w:rPr>
          <w:rFonts w:ascii="XSerif Unicode" w:hAnsi="XSerif Unicode"/>
          <w:sz w:val="52"/>
          <w:szCs w:val="52"/>
        </w:rPr>
        <w:t xml:space="preserve"> другой седален, глас 8-й: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Апостольская двоенадесятице богоизбранная, мольбу Христу ныне принеси, постное поприще всем прейти, совершающим во умилении молитвы, творящим усердно добродетели: яко да сице предварим видети Христа Бога славное воскресение, славу и хвалу приносяще.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ныне, Богородичен: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Непостижимаго Бога, Сына и Слово, несказанно паче ума из Тебе рождшееся, моли Богородице </w:t>
      </w:r>
      <w:proofErr w:type="gramStart"/>
      <w:r w:rsidRPr="00043735">
        <w:rPr>
          <w:rFonts w:ascii="XSerif Unicode" w:hAnsi="XSerif Unicode"/>
          <w:sz w:val="52"/>
          <w:szCs w:val="52"/>
        </w:rPr>
        <w:t>со апостолы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, мир вселенней чистый подати, и согрешений дати нам прежде конца прощение, и </w:t>
      </w:r>
      <w:r w:rsidRPr="00043735">
        <w:rPr>
          <w:rFonts w:ascii="XSerif Unicode" w:hAnsi="XSerif Unicode"/>
          <w:sz w:val="52"/>
          <w:szCs w:val="52"/>
        </w:rPr>
        <w:lastRenderedPageBreak/>
        <w:t>Царствия Небеснаго крайния ради благости сподобити рабы Твоя.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33" w:name="_Toc4165550"/>
      <w:bookmarkStart w:id="134" w:name="_Toc4165906"/>
      <w:bookmarkStart w:id="135" w:name="_Toc476435238"/>
      <w:r w:rsidRPr="00043735">
        <w:rPr>
          <w:rFonts w:ascii="XSerif Unicode" w:hAnsi="XSerif Unicode"/>
          <w:sz w:val="52"/>
          <w:szCs w:val="52"/>
        </w:rPr>
        <w:t>Песнь 4-я</w:t>
      </w:r>
      <w:bookmarkEnd w:id="133"/>
      <w:bookmarkEnd w:id="134"/>
      <w:bookmarkEnd w:id="135"/>
      <w:r w:rsidRPr="00043735">
        <w:rPr>
          <w:rFonts w:ascii="XSerif Unicode" w:hAnsi="XSerif Unicode"/>
          <w:sz w:val="52"/>
          <w:szCs w:val="52"/>
        </w:rPr>
        <w:t xml:space="preserve"> 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Услыша пророк пришествие Твое,</w:t>
      </w:r>
      <w:r w:rsidRPr="00043735">
        <w:rPr>
          <w:rFonts w:ascii="XSerif Unicode" w:hAnsi="XSerif Unicode"/>
          <w:sz w:val="36"/>
          <w:szCs w:val="36"/>
        </w:rPr>
        <w:t xml:space="preserve"> </w:t>
      </w:r>
      <w:r w:rsidRPr="00043735">
        <w:rPr>
          <w:rFonts w:ascii="XSerif Unicode" w:hAnsi="XSerif Unicode"/>
          <w:i/>
          <w:sz w:val="36"/>
          <w:szCs w:val="36"/>
        </w:rPr>
        <w:t>Господи, и убояся: яко хощеши от Девы родитися, и человеком явитися, и глаголаше: услышах слух Твой, и убояхся, слава силе Твоей, Господи.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Дел Твоих не презри, создания Твоего не оставь, Судие праведный, ибо если я один согрешил, как человек, более всякаго человека, но Ты, Человеколюбче, как Господь всех, имеешь власть отпускать грехи. /Мк.2,10/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Приближается конец, душа, приближается, и не заботишься, не готовишься, время сокращается, востань, близ при дверях Судия; как сновидение, как цветок, время жизни течет; что мы суетимся напрасно? /Мф.24,33; Пс.38,7/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Пробудись, о душа моя, помышляй о делах твоих, которые сделала ты, представь их пред лицем твоим и пролей капли слез твоих, поведай с дерзновением дела и помышления Христу и оправдайся.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В жизни нет ни греха, ни деяния, ни злобы, которыми не погрешил я, о Спаситель, умом и словом, и желанием согрешив, и намерением, и мыслию, и делом, как никто другой никогда.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Потому и осужден я, потому и побежден я собственною совестию, окаянный, которой строже в мире нет ничего; Судия и Избавитель мой всеведущий, пощади, избавь и спаси меня раба Твоего.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Лествица, которую в древности видел великий в патриархах, изображает восхождение делами, представляет возвышение разумом. Душа моя, хочешь ли жить деянием, разумением и созерцанием, обновися. /Быт.28,12/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Зной дневной претерпел по нужде патриарх, перенес и холод ночной, ежедневно укрываясь, пасущий стадо, труждаясь и работая, да две жены сочетает. /Быт.31,7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40/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Жены мне две разумей деяние и разумение в созерцании: Лию, деяние как многочадную, Рахиль же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разумение, как </w:t>
      </w:r>
      <w:r w:rsidRPr="00043735">
        <w:rPr>
          <w:rFonts w:ascii="XSerif Unicode" w:hAnsi="XSerif Unicode"/>
          <w:sz w:val="52"/>
          <w:szCs w:val="52"/>
        </w:rPr>
        <w:lastRenderedPageBreak/>
        <w:t>многотрудную, ибо без трудод</w:t>
      </w:r>
      <w:r w:rsidRPr="00043735">
        <w:rPr>
          <w:rFonts w:ascii="XSerif Unicode" w:hAnsi="XSerif Unicode"/>
          <w:sz w:val="52"/>
          <w:szCs w:val="52"/>
        </w:rPr>
        <w:softHyphen/>
        <w:t>ни деяние, ни созерцание, душа, не совершатся.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Бодрствуй, душа моя; будь мужественна, как великий из патриархов, приобретая себе деяние с разумением, да будешь умом, видящим Бога, и достигнешь неприступный мрак в созерцании, и получишь великое сокровище. /Быт.32,28/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Двенадцать патриархов великий из патриархов родив, таинственно представил тебе, душа моя, лестницу деятельного восхождения, премудро расположив детей, как основания, как по ступеням.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Исаву возненавиденному подражала ты, душа, отдала обольстителю твоему первородство первоначальной красоты и лишилась отеческого благословения, и дважды пала ты, окаянная, деянием и разумением, посему ныне покайся. /Мал. 1,3; Быт.25,32; 27,37/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Едомом назван Исав крайнего ради пристрастия женолюбию; невоздержанием непрестанно разжигался и осквернялся сластолюбием, потому и назван Едомом, </w:t>
      </w:r>
      <w:r w:rsidRPr="00043735">
        <w:rPr>
          <w:rFonts w:ascii="XSerif Unicode" w:hAnsi="XSerif Unicode"/>
          <w:sz w:val="52"/>
          <w:szCs w:val="52"/>
        </w:rPr>
        <w:lastRenderedPageBreak/>
        <w:t>что значит: распадение души грехолюбивой. /Быт.25,30/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 Иове, сидящем на гноище и оправданном, слышав, душа моя, ты в мужестве не поревновала ему, не имела твердого духа во всем, что узнала, что видела, что испытала, но оказалась нетерпеливою. /Иов.1,22/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Бывший прежде на престоле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ныне на гноище, обнаженный и изъязвленный; имевший многих детей и знаменитый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вдруг остался без детей и без крова; гноище считал он своим чертогом и язвы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драгоценными камнями.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Царским достоинством, венцом и пурпуром одетый богатый человек и праведный, изобиловавший богатством и стадами, внезапно богатство потеряв, обнищав, царства лишился. /Иов.1,22/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Если праведным был он и непорочным больше всех, и не избежал ловления и сетей обольстителя, ты же, грехолюбивая, окаянная душе, что сотворишь, если что-то неожиданное постигнет тебя?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Тело нечисто, дух осквернился, весь острупился, но, как Врач, Христе, оба уврачуй покаянием моим, омой, очисти, яви, мой Спаситель, чистым белее снега.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Тело Твое и Кровь распинаемый за всех Ты положил, Слове: Тело, да меня обновишь; и Кровь да омоешь меня; дух же Ты предал, чтобы меня привести, Христе, к Твоему Родителю.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Устроил Ты спасение посреди земли, Щедрый, да спасемся; вольно на древе распялся Ты, </w:t>
      </w:r>
      <w:proofErr w:type="gramStart"/>
      <w:r w:rsidRPr="00043735">
        <w:rPr>
          <w:rFonts w:ascii="XSerif Unicode" w:hAnsi="XSerif Unicode"/>
          <w:sz w:val="52"/>
          <w:szCs w:val="52"/>
        </w:rPr>
        <w:t>и Едем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затворенный открылся; высшие и низшие создания, народы, и все спасенные поклоняются Тебе. /Пс.73,12/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 будет мне купель кровь из ребр Твоих, и питие, источившее воду оставления /грехов/, да сугубо очишаюся, помазуясь и пия, как помазание и питие, слове, животворные Твои слова. (Ин.19,34)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вне чертога, лишен я и брака, и вечери; светильник погас, как безъелейный; чертог заключился, когда я спал; вечеря </w:t>
      </w:r>
      <w:r w:rsidRPr="00043735">
        <w:rPr>
          <w:rFonts w:ascii="XSerif Unicode" w:hAnsi="XSerif Unicode"/>
          <w:sz w:val="52"/>
          <w:szCs w:val="52"/>
        </w:rPr>
        <w:lastRenderedPageBreak/>
        <w:t>кончена, а я, по рукам и ногам связанный, извержен вон. /Мф.25; Лк.14/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Чашей Церковь восприняла Твои живоносные ребра, из которых сугубый источник источил нам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оставления /грехов/ и разумения, во образ древнего и нового, обоих заветов, о Спаситель наш.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Время жизни моей малое и исполнено болезней и лукавства, но в покаянии меня приими и в разумение призови, да не буду приобретением и снедию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Высокомерен ныне я на словах, жесток же и сердцем, напрасно и тщетно, да не с фарисеем осудишь меня, более же мытарево смирение дай мне, единый Милосердный, праведный Судия и к нему меня причисли.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Согрешил, осквернив сосуд плоти моей, знаю, Милосердный, но в покаянии приими меня, и в разумение призови, да не буду приобретением ни снедию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Истуканом сам себя я сотворил, страстями душе моей повредил, Милосердный, но в покаянии меня приими и в разумение призови, да не буду приобретением ни снедью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 послушал голоса твоего, преступил Писание твое, Законоподателя, но в покаянии меня приими и в разумение призови, да не буду приобретением ни снедью противника, о Спаситель, Сам умилосердись надо мною.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Имея во плоти образ жизни бесплотных, преподобная, ты воистину получила величайшую благодать от Бога; за почитающих тебя </w:t>
      </w:r>
      <w:proofErr w:type="gramStart"/>
      <w:r w:rsidRPr="00043735">
        <w:rPr>
          <w:rFonts w:ascii="XSerif Unicode" w:hAnsi="XSerif Unicode"/>
          <w:sz w:val="52"/>
          <w:szCs w:val="52"/>
        </w:rPr>
        <w:t>ты верно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ходатайствуешь; посему молим тебя, молитвами твоими избавь нас от всяких искушений.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В глубину великих пороков впавши, неудержима была ты, но востекла ты мыслию лучшею к совершенной деяниями являемой добродетели, преславно ангельское естество, Марие, удививши.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Андрее, отеческая похвале, молитвами твоими не престай моляся, предстоя Троице Пребожественней, яко да избавимся мучения, любовию тя Божественнаго Всеблаженне призывающи, Криту удобрение.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</w:t>
      </w:r>
      <w:proofErr w:type="gramStart"/>
      <w:r w:rsidRPr="00043735">
        <w:rPr>
          <w:rFonts w:ascii="XSerif Unicode" w:hAnsi="XSerif Unicode"/>
          <w:sz w:val="52"/>
          <w:szCs w:val="52"/>
        </w:rPr>
        <w:t>Нераздельным по существу</w:t>
      </w:r>
      <w:proofErr w:type="gramEnd"/>
      <w:r w:rsidRPr="00043735">
        <w:rPr>
          <w:rFonts w:ascii="XSerif Unicode" w:hAnsi="XSerif Unicode"/>
          <w:sz w:val="52"/>
          <w:szCs w:val="52"/>
        </w:rPr>
        <w:t>, неслитным по Лицам богословлю Тебя, Троическое Единое Божество, соцарственное и сопрестольное, возглашаю Тебе песнь великую, в вышних троекратно песнословимую.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раждаешь, и девствуешь, и пребываешь вместе с естеством Дева: рожденный /Тобою/ обновляет законы естества, утроба же раждает </w:t>
      </w:r>
      <w:r w:rsidRPr="00043735">
        <w:rPr>
          <w:rFonts w:ascii="XSerif Unicode" w:hAnsi="XSerif Unicode"/>
          <w:sz w:val="52"/>
          <w:szCs w:val="52"/>
        </w:rPr>
        <w:lastRenderedPageBreak/>
        <w:t>нераждающая, там, где хочет Бог, побеждается естества чин: ибо творит что хочет.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36" w:name="_Toc4165551"/>
      <w:bookmarkStart w:id="137" w:name="_Toc4165907"/>
      <w:bookmarkStart w:id="138" w:name="_Toc476435239"/>
      <w:r w:rsidRPr="00043735">
        <w:rPr>
          <w:rFonts w:ascii="XSerif Unicode" w:hAnsi="XSerif Unicode"/>
          <w:sz w:val="52"/>
          <w:szCs w:val="52"/>
        </w:rPr>
        <w:t>Песнь 5-я</w:t>
      </w:r>
      <w:bookmarkEnd w:id="136"/>
      <w:bookmarkEnd w:id="137"/>
      <w:bookmarkEnd w:id="138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</w:t>
      </w:r>
      <w:proofErr w:type="gramStart"/>
      <w:r w:rsidRPr="00043735">
        <w:rPr>
          <w:rFonts w:ascii="XSerif Unicode" w:hAnsi="XSerif Unicode"/>
          <w:b/>
          <w:i/>
          <w:sz w:val="36"/>
          <w:szCs w:val="36"/>
        </w:rPr>
        <w:t>:</w:t>
      </w:r>
      <w:r w:rsidRPr="00043735">
        <w:rPr>
          <w:rFonts w:ascii="XSerif Unicode" w:hAnsi="XSerif Unicode"/>
          <w:i/>
          <w:sz w:val="36"/>
          <w:szCs w:val="36"/>
        </w:rPr>
        <w:t xml:space="preserve"> </w:t>
      </w:r>
      <w:r w:rsidR="003F7DF9" w:rsidRPr="00043735">
        <w:rPr>
          <w:rFonts w:ascii="XSerif Unicode" w:hAnsi="XSerif Unicode"/>
          <w:i/>
          <w:sz w:val="36"/>
          <w:szCs w:val="36"/>
        </w:rPr>
        <w:t>От</w:t>
      </w:r>
      <w:proofErr w:type="gramEnd"/>
      <w:r w:rsidR="003F7DF9" w:rsidRPr="00043735">
        <w:rPr>
          <w:rFonts w:ascii="XSerif Unicode" w:hAnsi="XSerif Unicode"/>
          <w:i/>
          <w:sz w:val="36"/>
          <w:szCs w:val="36"/>
        </w:rPr>
        <w:t xml:space="preserve"> нощи утреннююща, Человеколюбч</w:t>
      </w:r>
      <w:r w:rsidRPr="00043735">
        <w:rPr>
          <w:rFonts w:ascii="XSerif Unicode" w:hAnsi="XSerif Unicode"/>
          <w:i/>
          <w:sz w:val="36"/>
          <w:szCs w:val="36"/>
        </w:rPr>
        <w:t>е, просвети, молюся, и настави и мене на повеления Твоя, и научи мя Спасе, творити волю Твою.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нощи жизнь мою проходил постоянно, ибо тьмой и глубокой мглой была для меня ночь греха, но как сына дня, Спаситель, покажи меня. /Еф.5,8/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Рувиму подражая окаянный, содеял я беззаконное и преступное дело пред Богом Всевышним, оск</w:t>
      </w:r>
      <w:r w:rsidR="00242E1A" w:rsidRPr="00043735">
        <w:rPr>
          <w:rFonts w:ascii="XSerif Unicode" w:hAnsi="XSerif Unicode"/>
          <w:sz w:val="52"/>
          <w:szCs w:val="52"/>
        </w:rPr>
        <w:t xml:space="preserve">вернив ложе мое, как отчее он. </w:t>
      </w:r>
      <w:r w:rsidRPr="00043735">
        <w:rPr>
          <w:rFonts w:ascii="XSerif Unicode" w:hAnsi="XSerif Unicode"/>
          <w:sz w:val="52"/>
          <w:szCs w:val="52"/>
        </w:rPr>
        <w:t>/Быт.35,22-49,4/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Исповедаюсь тебе, Христе царю; согрешил я,</w:t>
      </w:r>
      <w:r w:rsidR="00936491"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sz w:val="52"/>
          <w:szCs w:val="52"/>
        </w:rPr>
        <w:t xml:space="preserve">согрешил, как прежде братья, продавшие Иосифа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плод чистоты и целомудрия. /Быт.37,28/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От сродников праведная душа связалась, вожделенный продан в рабство, прообразуя Господа, ты же, душа, сама всю продала себя твоими пороками.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Подражай праведному Иосифу и /его/ целомудренному нраву, несчастная и непотребная душа, не оскверняйся безрассудными стремлениями, всегда беззаконнуя.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Иосиф был некогда в рове, Владыка Господи, но как прообраз Твоего погребения и воскресения, а я когда что подобное Тебе принесу?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Моисея слышала ты, душа, в ковчежце, как в чертоге, в древности он был носим водами, волнами реки, и избег горестной участи умысла фараонова. /Исх.2,3/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слышала, несчастная душа, как повивальные бабки умерщвляли некогда новорожденных младенцев мужеского пола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плод целомудрия, но ты, как великий Моисей, напитайся премудрости. /Исх.1,16/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великий Моисей, поразивший египтянина, ты не умертвила, окаянная душе, нрава /греховнаго/, как же, скажи, ты вселишься в пустыню от страстей посредством покаяния? /Исх.2,12/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В пустыню вселился великий Моисей; иди и ты, душа, подражай его жизни, чтобы и тебе узреть в купине Бога явление. /Исх.3,2/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 жезл воображай, душе, ударяющий море и открывающий глубину, во образ креста Божественнаго, которым и ты можешь великое совершать. /Исх.14,21/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Аарон приносил Богу огонь непорочный чистый; но Офни, и Финеес приносили, как ты, душа, Богу чуждую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нечистую жизнь. /Цар.2,12/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жестокий фараон, жестоким я стал, с нравом как Ианний и Мамврий, душею и телом, и погублен умом; но помоги мне. /Исх.7,11; 2Тим.3,8/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Осквернил я, несчастный, мой ум, омой меня, Владыка, в купели слез моих, молю Тебя, одежду плоти моей убели как снег.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Если испытаю мои дела, о Спаситель, вижу себя превзошедшим грехами всех людей, ибо с разумным я согрешил сознанием, а не неведением.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Пощади, пощади, Господи, создание Твое: согрешил я, прости мне, ибо естеством чист Ты один, и никто другой, кроме Тебя, не чужд скверны /греха/.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Ради меня Бог Сущий принял мой образ и показал чудеса, исцелил прокаженных, разслабленных укрепил, остановил течение крови у кровоточивой прикосновением к ризе /Твоей/, о Спаситель. /Мф.9,10; Лк.8,44/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Кровоточивой подражай, несчастная душа, приди, прикоснись одежде Христовой, чтобы избавиться ран и услышать от Него: вера твоя спасла тебя.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Согбенной подражай,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; прииди, припади к ногам Иисусовым, да тебя исправит и да ходишь ты прямо путями Господними. /Лк.13,11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Если и кладезь глубокий Ты, Владыко, источи мне воду из пречистых ребр Своих, да, как самарянка, пью и больше не жажду, ибо Ты источаешь жизни струи. /Ин.4,13/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Силоамом да будут мне слезы мои, Владыка Господи, да омыю и я зеницы сердца и вижу Тебя мысленно, Света предвечного. /Ин.9,7/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Несравненным желанием, всебогатая, Древу жизненному возжелав поклониться, сподобилась желаемого, удостой и меня получить вышнюю славу.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Ты перешла поток Иорданский и обрела покой безболезненный, оставив плотское удовольствие, от которого избавь и нас твоими молитвами, преподобная.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Яко пастырей изряднейша, Андрее премудре, избранна суща тя, любовию велиею и страхом молю, твоими молитвами спасение улучити, и жизнь вечную.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lastRenderedPageBreak/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Тебя Троице славим, Единаго Бога: Свят, Свят, Свят </w:t>
      </w:r>
      <w:proofErr w:type="gramStart"/>
      <w:r w:rsidRPr="00043735">
        <w:rPr>
          <w:rFonts w:ascii="XSerif Unicode" w:hAnsi="XSerif Unicode"/>
          <w:sz w:val="52"/>
          <w:szCs w:val="52"/>
        </w:rPr>
        <w:t>Ты Отче</w:t>
      </w:r>
      <w:proofErr w:type="gramEnd"/>
      <w:r w:rsidRPr="00043735">
        <w:rPr>
          <w:rFonts w:ascii="XSerif Unicode" w:hAnsi="XSerif Unicode"/>
          <w:sz w:val="52"/>
          <w:szCs w:val="52"/>
        </w:rPr>
        <w:t>, Сыне и Душе, Простое Существо, Единица всегда покланяемая.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Из Тебя облечен в мой состав Непорочная безмужная Матерь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Дева</w:t>
      </w:r>
      <w:r w:rsidR="00D1025B" w:rsidRPr="00043735">
        <w:rPr>
          <w:rFonts w:ascii="XSerif Unicode" w:hAnsi="XSerif Unicode"/>
          <w:sz w:val="52"/>
          <w:szCs w:val="52"/>
        </w:rPr>
        <w:t>,</w:t>
      </w:r>
      <w:r w:rsidRPr="00043735">
        <w:rPr>
          <w:rFonts w:ascii="XSerif Unicode" w:hAnsi="XSerif Unicode"/>
          <w:sz w:val="52"/>
          <w:szCs w:val="52"/>
        </w:rPr>
        <w:t xml:space="preserve"> Бог, создавший веки, и соединил с Собою человеческое естество.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39" w:name="_Toc4165552"/>
      <w:bookmarkStart w:id="140" w:name="_Toc4165908"/>
      <w:bookmarkStart w:id="141" w:name="_Toc476435240"/>
      <w:r w:rsidRPr="00043735">
        <w:rPr>
          <w:rFonts w:ascii="XSerif Unicode" w:hAnsi="XSerif Unicode"/>
          <w:sz w:val="52"/>
          <w:szCs w:val="52"/>
        </w:rPr>
        <w:t>Песнь 6-я</w:t>
      </w:r>
      <w:bookmarkEnd w:id="139"/>
      <w:bookmarkEnd w:id="140"/>
      <w:bookmarkEnd w:id="141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b/>
          <w:i/>
          <w:sz w:val="52"/>
          <w:szCs w:val="52"/>
        </w:rPr>
        <w:t>Ирмос:</w:t>
      </w:r>
      <w:r w:rsidRPr="00043735">
        <w:rPr>
          <w:rFonts w:ascii="XSerif Unicode" w:hAnsi="XSerif Unicode"/>
          <w:i/>
          <w:sz w:val="52"/>
          <w:szCs w:val="52"/>
        </w:rPr>
        <w:t xml:space="preserve"> Возопих всем сердцем моим к щедрому Богу и услыша мя от ада преисподняго, и возведе от тли живот мой.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Приношу Тебе, о Спаситель, слезы чистые очей моих и воздыхания из глубины сердца, взывающаго: Боже, согрешил я Тебе, очисти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Уклонилась ты, душа, от Господа своего, как Дафан и Авирон; но воззови /к Нему/ из глубины преисподней: пощади!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да пропасть земная не покроет тебя. /Чис.16,32/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Рассвирепев, как юница, душа, ты уподобилась Ефрему; как серна от сетей, спасай </w:t>
      </w:r>
      <w:r w:rsidRPr="00043735">
        <w:rPr>
          <w:rFonts w:ascii="XSerif Unicode" w:hAnsi="XSerif Unicode"/>
          <w:sz w:val="52"/>
          <w:szCs w:val="52"/>
        </w:rPr>
        <w:lastRenderedPageBreak/>
        <w:t>жизнь, окрылив ум деянием и созерцанием. /Ос.10,11/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Моисеева рука да уверит нас, душа, как Бог может убелить и очистить прокаженное житие, и не отчайся сама себя, если ты и прокажена. /Исх.4,6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Спаситель, волны прегрешений моих, обратившись, как в море Чермном, внезапно покрыли меня, как некогда египтян и /их/ всадников. /Исх.14,26; 15,4/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Неразумное произволение имела ты, душа, как древний Израиль; ибо Божественной манне ты безразсудно предпочла сластолюбивое пресыщение страстей. /Чис.21,5/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Кладези, душа, ханаанских мыслей ты предпочла камню с жилою воды, из котораго река премудрости, как чаша, изливает токи Богословия. /Быт.21,25; Исх.17,6/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Свиное мясо, котлы и египетскую пищу более небесной предпочла ты, душа моя, </w:t>
      </w:r>
      <w:r w:rsidRPr="00043735">
        <w:rPr>
          <w:rFonts w:ascii="XSerif Unicode" w:hAnsi="XSerif Unicode"/>
          <w:sz w:val="52"/>
          <w:szCs w:val="52"/>
        </w:rPr>
        <w:lastRenderedPageBreak/>
        <w:t>как древние безрассудные люди в пустыне. /Исх.16,3/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t>Ударив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Моисей, раб Твой, жезлом в камень, таинственно прообразовал животворные ребра Твои, из которых все мы почерпаем питие жизни, о Спаситель.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Исследуй, душа, и изведай, как Иисус Навин землю обетования, какова есть, и вселися в нее благозаконием.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Восстань и победи, как Иисус Амалика, плотские страсти, и /как/ гаваонитян обольстительные помыслы, всегда побеждая. /Исх.17,8; Нав.8,21/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Перейди поток скоротечного времени, как прежде ковчег, и землей обетованной обладай душе: Бог повелевает. /Нав.3,17/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спас Ты Петра, воззвавшаго: спаси и меня, не умедлив, о Спаситель, от зверя избавь, простри руку Твою и изведи из глубины греховной. /Мф.14,31/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Пристанище знаю Тебя тихое, Владыка, Владыка Христе; но от неизмеримых </w:t>
      </w:r>
      <w:r w:rsidRPr="00043735">
        <w:rPr>
          <w:rFonts w:ascii="XSerif Unicode" w:hAnsi="XSerif Unicode"/>
          <w:sz w:val="52"/>
          <w:szCs w:val="52"/>
        </w:rPr>
        <w:lastRenderedPageBreak/>
        <w:t>глубин греха и отчаяния, предварив, избавь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Я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драхма, о Спаситель, с царским изображением, которая в древности потеряна у Тебя, но возжег светильник, и Предтечу Твоего, Слове, взыщи и найди Твой образ. /Лк.15,8/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 угасишь пламень страстей, капли слез источала всегда ты, Марие, душой пламенея, их благодать подай и мне, твоему рабу.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Бесстрастие небесное приобрела ты жизнью высокою, матерь; ходатайствуй, да воспевающие тебя избавятся от страстей молитвами твоими.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Критского тебя пастыря и председателя, и вселенной молитвенника зная, притекаю Андрее, и возглашаю тебе: изми меня отче из глубины греха.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</w:t>
      </w: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есмь Проста, Нераздельная, Раздельная в Лицах и </w:t>
      </w:r>
      <w:proofErr w:type="gramStart"/>
      <w:r w:rsidRPr="00043735">
        <w:rPr>
          <w:rFonts w:ascii="XSerif Unicode" w:hAnsi="XSerif Unicode"/>
          <w:sz w:val="52"/>
          <w:szCs w:val="52"/>
        </w:rPr>
        <w:t>Единица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соединенная в существе, Отец вещает и Сын и Божественный Дух.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Утроба Твоя Бога нам роди, принявшего образ наш, Его, как Создателя всех, моли, Богородица, да молитвами Твоими оправдаемся.</w:t>
      </w:r>
    </w:p>
    <w:p w:rsidR="00604DF2" w:rsidRPr="00043735" w:rsidRDefault="00604DF2" w:rsidP="000B0A0D">
      <w:pPr>
        <w:pStyle w:val="a4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Кондак, глас 6-й: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Душе, моя, душе моя, востани, что спиши? Конец приближается, и имаши смутитися: воспряни, убо, да пощадит тя Христос Бог, везде, Сый и вся Исполняяй.</w:t>
      </w:r>
    </w:p>
    <w:p w:rsidR="00604DF2" w:rsidRPr="00043735" w:rsidRDefault="00604DF2" w:rsidP="000B0A0D">
      <w:pPr>
        <w:pStyle w:val="a4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Икос: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Христово врачевство, видя отверсто, и от сего, Адаму истекающее здравие, пострада, уязвися диавол, и яко бедствуя рыдаше, и своим другом возопи: что сотворю, Сыну Мариину, убивает мя </w:t>
      </w:r>
      <w:r w:rsidRPr="00043735">
        <w:rPr>
          <w:rFonts w:ascii="XSerif Unicode" w:hAnsi="XSerif Unicode"/>
          <w:sz w:val="52"/>
          <w:szCs w:val="52"/>
        </w:rPr>
        <w:lastRenderedPageBreak/>
        <w:t>Вифлеемлянин, Иже везде, Сый, и вся Исполняяй.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42" w:name="_Toc4165553"/>
      <w:bookmarkStart w:id="143" w:name="_Toc4165909"/>
      <w:bookmarkStart w:id="144" w:name="_Toc476435241"/>
      <w:r w:rsidRPr="00043735">
        <w:rPr>
          <w:rFonts w:ascii="XSerif Unicode" w:hAnsi="XSerif Unicode"/>
          <w:sz w:val="52"/>
          <w:szCs w:val="52"/>
        </w:rPr>
        <w:t>Песнь 7-я</w:t>
      </w:r>
      <w:bookmarkEnd w:id="142"/>
      <w:bookmarkEnd w:id="143"/>
      <w:bookmarkEnd w:id="144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Согрешихом, беззаконновахом, неправдова</w:t>
      </w:r>
      <w:r w:rsidR="00211453" w:rsidRPr="00043735">
        <w:rPr>
          <w:rFonts w:ascii="XSerif Unicode" w:hAnsi="XSerif Unicode"/>
          <w:i/>
          <w:sz w:val="36"/>
          <w:szCs w:val="36"/>
        </w:rPr>
        <w:t>хом пред Тобою, ниже соблюдохом</w:t>
      </w:r>
      <w:r w:rsidRPr="00043735">
        <w:rPr>
          <w:rFonts w:ascii="XSerif Unicode" w:hAnsi="XSerif Unicode"/>
          <w:i/>
          <w:sz w:val="36"/>
          <w:szCs w:val="36"/>
        </w:rPr>
        <w:t>, ниже сотворихом, якоже заповедал ecu нам, но не предаждь нас до конца, отцев Боже.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Тайны сердца моего я открыл Тебе, Судии моему: виждь смирение мое, виждь и скорбь мою, и вонми суду моему ныне и Сам помилуй меня, как Милосердный, отцев Боже. /Пс.37,19; 24,18; 34,23/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Саул, когда потерял ослиц отца своего, внезапно получил царство с известием, но храни и не забывай себя, душа, скотские вожделения твои предпочитая более Царства Христова. /</w:t>
      </w:r>
      <w:r w:rsidR="00A203F0" w:rsidRPr="00043735">
        <w:rPr>
          <w:rFonts w:ascii="XSerif Unicode" w:hAnsi="XSerif Unicode"/>
          <w:sz w:val="52"/>
          <w:szCs w:val="52"/>
        </w:rPr>
        <w:t>1Ц</w:t>
      </w:r>
      <w:r w:rsidRPr="00043735">
        <w:rPr>
          <w:rFonts w:ascii="XSerif Unicode" w:hAnsi="XSerif Unicode"/>
          <w:sz w:val="52"/>
          <w:szCs w:val="52"/>
        </w:rPr>
        <w:t>ар.9,10/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Давид некогда богоотец согрешил, душа моя, быв устрелен стрелою прелюбодейства и пленен копьем жестокого убийства; но ты, душа моя, сама страдаешь тягчайшими сих дел недугами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стремлениями собственного хотения. /2Цар.11,4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15/</w:t>
      </w:r>
    </w:p>
    <w:p w:rsidR="00604DF2" w:rsidRPr="00043735" w:rsidRDefault="00604DF2" w:rsidP="000B0A0D">
      <w:pPr>
        <w:pStyle w:val="20"/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Присовокупил некогда Давид беззаконие к беззаконию, с убийством соединив </w:t>
      </w:r>
      <w:r w:rsidRPr="00043735">
        <w:rPr>
          <w:rFonts w:ascii="XSerif Unicode" w:hAnsi="XSerif Unicode"/>
          <w:sz w:val="52"/>
          <w:szCs w:val="52"/>
        </w:rPr>
        <w:lastRenderedPageBreak/>
        <w:t>прелюбодеяние, покаяние сугубое показал тотчас, но сама ты, душа, большие совершив грехи, не покаялась Богу.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Давид некогда, изображая образно, составил песнь, которой обличает содеянное, взывая: помилуй меня, ибо согрешил я пред Тобою единым, Богом всех; Сам очисти меня. /Пс.50,1/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Ковчег носим был на колеснице, когда телец преклонил его, Оза, только коснувшись, испытал Божий гнев; но его дерзости избегай душа и почитай Божественное благоговейно. /2Цар.6,6/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Ты слышала об Авессаломе, как он восстал на природу; знаешь гнусныя его деяния, как он обесчестил ложе Давида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отца, но сама ты подражала его страстным и сластолюбивым стремлениям. /2Цар.15 и 16,21/.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Нерабственное достоинство твое покорила ты телу твоему, нашедши другаго Ахитофела, врага, душа, склонившись на советы его, но Сам Христос низпроверг </w:t>
      </w:r>
      <w:r w:rsidRPr="00043735">
        <w:rPr>
          <w:rFonts w:ascii="XSerif Unicode" w:hAnsi="XSerif Unicode"/>
          <w:sz w:val="52"/>
          <w:szCs w:val="52"/>
        </w:rPr>
        <w:lastRenderedPageBreak/>
        <w:t>их, да ты всячески спасешься. /2Цар.16,20-21/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Соломон чудный и благодатью премудрости исполненный, он, некогда лукавое пред Богом сотворив, отступил от Него, и ты, душа, достойною проклятия жизнью уподобилась ему. /ЗЦар.3,12;11,4-6/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Сластолюбивыми страстями своими влекомый, увы, осквернялся любивший премудрость, возлюбив распутных жен и устранившись от Бога, и ты подражала ему в уме, душа, постыдным сладострастием.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Ровоаму поревновала ты, непослушавшему совета отеческаго, и вместе злейшему рабу Иеровоаму, древнему отступнику, но избегай, душа, подражания /им/ и взывай к Богу: согрешил я, умилосердись надо мною. /ЗЦар.12,13-14,20/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Ахавовым подражала ты сквернам, душа моя, увы мне, ты была плотских скверн пребывалищем и постыдным сосудом страстей, но из глубины твоей воздохни и поведай Богу грехи твои. /ЗЦар.16,30/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Попалил Илия некогда дважды по пятьдесят /служителей/ Иезавели, истребляя гнусных пророков во обличение Ахава, но избегай подражания обоим им, ты, душа, и укрепляйся. /4Цар.1,10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Заключилось для тебя небо, душа, и голод от Бога постиг тебя, как некогда Ахава, не покорившегося словам Илии Фесвитянина: но ты, подражая Сарептской вдове, напитай душу пророка. /ЗЦар. 17,7-9/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Манассиевы усвоила ты преступления изволением, поставив, как идолов, страсти и умножив мерзости, душа; но усердно того подражай покаянию, обретай умиление. /4Цар.21,2/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Припадаю Тебе со слезами и приношу Тебе, как слезы, слова мои: согрешил я, как не согрешила блудница, и беззаконовал, как никто иной на земле, но умилосердись, Владыко, над созданием Твоим и воззови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Погребен во мне образ Твой, растлил я Твою заповедь, вся красота помрачилась </w:t>
      </w:r>
      <w:r w:rsidRPr="00043735">
        <w:rPr>
          <w:rFonts w:ascii="XSerif Unicode" w:hAnsi="XSerif Unicode"/>
          <w:sz w:val="52"/>
          <w:szCs w:val="52"/>
        </w:rPr>
        <w:lastRenderedPageBreak/>
        <w:t xml:space="preserve">/во мне/, и светильник погас от страстей, но умилосердись, о Спаситель, и дай мне радость, как поет Давид. /Пс.50,14/ 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Обратись, покайся, открой сокровенное, скажи Богу всеведущему: Ты знаешь тайны мои, о единый Спаситель, и Сам помилуй меня, как поет Давид, по милости Твоей. /Пс.50,3/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Исчезли дни мои, как сновидение встающего, посему, как Езекия, плачу на ложе моем, да продлятся годы жизни моей, но какой Исаия предстанет тебе, душа, если не всех Бог? /4Цар.20,3; Ис.38,2/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Воззвав к Пречистой Богоматери, прежде всего оставила ты неистовство страстей, жестоко свирепствующих /в тебе/, и посрамила ты врага обольстителя; но даруй ныне помощь от скорбей и мне, рабу твоему. /Пс.59,13/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Кого возлюбила ты, Кого желала ты, для Кого ты изнуряла плоть, преподобная, моли ныне Христа о рабах, да милостив будет ко всем нам, мирное состояние дарует почитающим 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На камне веры меня молитвами твоими утверди, отче, страхом божественным ограждая, и покаяние, Андрее, подай мне, молюся тебе: и избавь меня от сети врагов, ищущих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Троица Простая, Нераздельная, Единосущная и Естество Единое, Светы и Свет, Святые Три и Единое Святое поется Бог Троица, но воспой, прославь, душа, Жизнь и Жизни, всех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Воспеваем Тебя, благословляем Тебя, поклоняемся Тебе, Богородительница, ибо нераздельной Троицы родила Ты Единого Сына и Бога, и Сама открыла для нас, сущих на земле, /селения/ Небесные.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bookmarkStart w:id="145" w:name="_Toc4165554"/>
      <w:bookmarkStart w:id="146" w:name="_Toc4165910"/>
      <w:bookmarkStart w:id="147" w:name="_Toc476435242"/>
      <w:r w:rsidRPr="00043735">
        <w:rPr>
          <w:rFonts w:ascii="XSerif Unicode" w:hAnsi="XSerif Unicode"/>
          <w:sz w:val="52"/>
          <w:szCs w:val="52"/>
        </w:rPr>
        <w:lastRenderedPageBreak/>
        <w:t>Песнь 8-я</w:t>
      </w:r>
      <w:bookmarkEnd w:id="145"/>
      <w:bookmarkEnd w:id="146"/>
      <w:bookmarkEnd w:id="147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36"/>
          <w:szCs w:val="36"/>
        </w:rPr>
      </w:pPr>
      <w:r w:rsidRPr="00043735">
        <w:rPr>
          <w:rFonts w:ascii="XSerif Unicode" w:hAnsi="XSerif Unicode"/>
          <w:b/>
          <w:i/>
          <w:sz w:val="36"/>
          <w:szCs w:val="36"/>
        </w:rPr>
        <w:t>Ирмос:</w:t>
      </w:r>
      <w:r w:rsidRPr="00043735">
        <w:rPr>
          <w:rFonts w:ascii="XSerif Unicode" w:hAnsi="XSerif Unicode"/>
          <w:i/>
          <w:sz w:val="36"/>
          <w:szCs w:val="36"/>
        </w:rPr>
        <w:t xml:space="preserve"> Егоже воинства небесная славят и трепещут Херувими и Серафими, всяко дыхание и тварь пойте, благословите и превозносите во вся веки.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Согрешившего меня, о Спаситель, помилуй, воздвигни мой ум к обращению, приими меня кающагося, умилосердись к взывающему: согрешил Тебе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спаси, беззаконовал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помилуй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Колесничник Илия, возшед на колесницу добродетелей, как бы на небеса вознесся некогда превыше земнаго; </w:t>
      </w:r>
      <w:proofErr w:type="gramStart"/>
      <w:r w:rsidRPr="00043735">
        <w:rPr>
          <w:rFonts w:ascii="XSerif Unicode" w:hAnsi="XSerif Unicode"/>
          <w:sz w:val="52"/>
          <w:szCs w:val="52"/>
        </w:rPr>
        <w:t>итак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по тому, душа моя, о его восходе размышляй. /4Цар.2,11/</w:t>
      </w:r>
    </w:p>
    <w:p w:rsidR="00604DF2" w:rsidRPr="00043735" w:rsidRDefault="00E0559A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Поток Иордана</w:t>
      </w:r>
      <w:r w:rsidR="00604DF2" w:rsidRPr="00043735">
        <w:rPr>
          <w:rFonts w:ascii="XSerif Unicode" w:hAnsi="XSerif Unicode"/>
          <w:sz w:val="52"/>
          <w:szCs w:val="52"/>
        </w:rPr>
        <w:t xml:space="preserve"> некогда милотию Илииной Елисей разделил на две стороны; ты же, душа моя, не получила этой благодати за невоздержание. /4Цар.2,14/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Елисей некогда, приняв милоть Илии, принял сугубую благодать от Господа, ты же, душа моя, не получила этой благодати за невоздержание. /4Цар.2,9/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Соманитянка некогда праведника угостила,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, с добрым усердием, ты же </w:t>
      </w:r>
      <w:r w:rsidRPr="00043735">
        <w:rPr>
          <w:rFonts w:ascii="XSerif Unicode" w:hAnsi="XSerif Unicode"/>
          <w:sz w:val="52"/>
          <w:szCs w:val="52"/>
        </w:rPr>
        <w:lastRenderedPageBreak/>
        <w:t>не ввела в дом твой ни странника, ни путника, потому будешь извержена вон из брачнаго чертога, рыдая. /4Цар.4,8/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Гиезиеву подражала ты, злосчастная душа, скверному нраву, всегдашнее сребролюбие которого отложи хотя на старость, убегай геенского огня, отступив от твоих злых дел. /4Цар.5,20/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Озии, душа, поревновав, его прокажение обрела ты сугубо: ибо мыслишь недолжное и делаешь беззаконное, оставь, что имеешь, и приступи к покаянию. /4Цар.15,5; 2Цар.2б,19/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ниневитянах слышала ты, душа, каявшихся Богу в рубище и пепле, им не подражала ты, явилась злейшею всех, до закона и после закона согрешивших. /Иона.3,5/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нечистом рове слышала ты, душа, Иеремию, рыданиями взывающа о граде Сиона и ищущего слез, подражай плачевной его жизни и спасешься. /Иер.38,6/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Иона в Фарсис побежал, предвидя обращение ниневитян, ибо знал, как пророк, Божие милосердие, потому ревновал, да пророчеством /его/ не обманется. /Иона. 1,3/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Даниила в рове слышала ты, душа, как он заградил уста зверей, узнал, как отроки, бывшие с Азариею, угасили верою пламень пещи горящий. /Дан.14,31; 3,24/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Ветхаго завета все привел я тебе, душа, как подобие, подражай праведных Богоугодным деяниям, избегни же лукавых грехов.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правосудный Спаситель, помилуй и избавь меня от огня и наказания, которое должен я на суде справедливо претерпеть, дай ослабу мне прежде кончины добродетелью и покаянием.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Как разбойник, взываю Тебе, помяни меня; как Петр, плачу горько, будь милостив ко мне, о Спаситель, взываю, как мытарь, проливаю слезы, как блудница, приими мое рыдание, как некогда </w:t>
      </w:r>
      <w:r w:rsidRPr="00043735">
        <w:rPr>
          <w:rFonts w:ascii="XSerif Unicode" w:hAnsi="XSerif Unicode"/>
          <w:sz w:val="52"/>
          <w:szCs w:val="52"/>
        </w:rPr>
        <w:lastRenderedPageBreak/>
        <w:t>хананеянки. /Лк.23,42; 22,62; 18,13; 7,38; Мф. 15,22/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Гниение исцели смиренной моей души, о Спаситель, Единый Врач, пластырь наложи мне, елей и вино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дела покаяния, умиление со слезами.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Хананеянке и я, подражая, вопию, помилуй меня, Сын Давидов, касаяся края ризы, как кровоточивая, плачу, как Марфа и Мария, над Лазарем. /Мф.15,22; 9,20; Ин.11,33/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Сосуд слез, о Спаситель, как миро изливая на главу, взываю к Тебе, как блудница, милости ищущая, мольбу приношу и прощение мне прошу даровать. /Мф.26,7; 14,3; Лк.7,38/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Хотя никто, как я, не согрешил пред Тобою; но приими и меня, милосердный Спаситель, со страхом кающагося и с любовью взывающаго: согрешил пред Тобою единым, помилуй меня, о Милостивый.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Пощади, о Спаситель, Твое создание и отыщи, как Пастырь, потерянное, найди заблудившегося, отними у волка и устрой меня, /как/ агнца, на пастве овец Твоих. /Пс.118,176/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Когда, Судия, сядешь, как милосердный, и покажешь страшную славу Твою, о Спаситель; о, какой страх тогда: пещь будет гореть и все трепетать пред величием Суда Твоего! /Мф.25,31/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моли.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Свет Незаходимый, матерь, тебя просветив, развязал от мрака страстей, поэтому, восприяв благодать Духа, просвети, Мария, </w:t>
      </w:r>
      <w:proofErr w:type="gramStart"/>
      <w:r w:rsidRPr="00043735">
        <w:rPr>
          <w:rFonts w:ascii="XSerif Unicode" w:hAnsi="XSerif Unicode"/>
          <w:sz w:val="52"/>
          <w:szCs w:val="52"/>
        </w:rPr>
        <w:t>тебя верно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восхваляющих.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Чудо новое видев и воистину Божественное, сущее в тебе, матерь, ужасался Зосима, Ангела видя во плоти, и удивлением весь исполнялся, Христа воспевая во веки.</w:t>
      </w:r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Преподобне отче Андрее, моли Бога о нас. 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Как дерзновение имея ко Господу, Андрее Критский, честная похвало, молю, молися разрешение от уз беззакония обрести мне молитвами твоими, ибо ты покаяния учитель и преподобных слава.</w:t>
      </w:r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Благословим Отца, и Сына, и Святаго Духа, Господа: </w:t>
      </w:r>
    </w:p>
    <w:p w:rsidR="00604DF2" w:rsidRPr="00043735" w:rsidRDefault="00604DF2" w:rsidP="000B0A0D">
      <w:pPr>
        <w:pStyle w:val="a3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О Безначальный Отец, Сын Собезначальный, о Утешитель Благий Дух правый, Слова Божия Родитель, Отца Безначального Слово, Дух, живущий и созидающий, Троице Единица, помилуй меня.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</w:t>
      </w:r>
      <w:proofErr w:type="gramStart"/>
      <w:r w:rsidRPr="00043735">
        <w:rPr>
          <w:rFonts w:ascii="XSerif Unicode" w:hAnsi="XSerif Unicode"/>
          <w:i/>
          <w:sz w:val="52"/>
          <w:szCs w:val="52"/>
        </w:rPr>
        <w:t>:</w:t>
      </w:r>
      <w:r w:rsidRPr="00043735">
        <w:rPr>
          <w:rFonts w:ascii="XSerif Unicode" w:hAnsi="XSerif Unicode"/>
          <w:sz w:val="52"/>
          <w:szCs w:val="52"/>
        </w:rPr>
        <w:t xml:space="preserve"> Как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из пурпурового состава, Пречистая, мысленная багряница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плоть Эммануила во чреве Твоем соткалась, поэтому Тебя, как Богородицу, воистину почитаем.</w:t>
      </w:r>
    </w:p>
    <w:p w:rsidR="00604DF2" w:rsidRPr="00043735" w:rsidRDefault="00F86024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Хвалим, благословим</w:t>
      </w:r>
      <w:r w:rsidR="00604DF2" w:rsidRPr="00043735">
        <w:rPr>
          <w:rFonts w:ascii="XSerif Unicode" w:hAnsi="XSerif Unicode"/>
          <w:i/>
          <w:sz w:val="52"/>
          <w:szCs w:val="52"/>
        </w:rPr>
        <w:t>, поклоняемся Господеви, ноюще и превозносяще во вся веки.</w:t>
      </w:r>
    </w:p>
    <w:p w:rsidR="00604DF2" w:rsidRPr="00043735" w:rsidRDefault="00604DF2" w:rsidP="000B0A0D">
      <w:pPr>
        <w:pStyle w:val="2"/>
        <w:ind w:firstLine="284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br w:type="page"/>
      </w:r>
      <w:bookmarkStart w:id="148" w:name="_Toc4165555"/>
      <w:bookmarkStart w:id="149" w:name="_Toc4165911"/>
      <w:bookmarkStart w:id="150" w:name="_Toc476435243"/>
      <w:r w:rsidRPr="00043735">
        <w:rPr>
          <w:rFonts w:ascii="XSerif Unicode" w:hAnsi="XSerif Unicode"/>
          <w:sz w:val="52"/>
          <w:szCs w:val="52"/>
        </w:rPr>
        <w:lastRenderedPageBreak/>
        <w:t>Песнь 9-я</w:t>
      </w:r>
      <w:bookmarkEnd w:id="148"/>
      <w:bookmarkEnd w:id="149"/>
      <w:bookmarkEnd w:id="150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b/>
          <w:i/>
          <w:sz w:val="52"/>
          <w:szCs w:val="52"/>
        </w:rPr>
        <w:t>Ирмос:</w:t>
      </w:r>
      <w:r w:rsidRPr="00043735">
        <w:rPr>
          <w:rFonts w:ascii="XSerif Unicode" w:hAnsi="XSerif Unicode"/>
          <w:i/>
          <w:sz w:val="52"/>
          <w:szCs w:val="52"/>
        </w:rPr>
        <w:t xml:space="preserve"> Безсеменнаго зачатия рождество несказанное, Матере безмужныя нетленен Плод: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Божие бо рождение обновляет естества. Тем же Тя вси роди яко богоневестную Матерь православно величаем.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Ум острупился, тело в недуге, дух болезнует, слово изнемогло, жизнь умертвилась, конец при дверях: что сделаешь ты, несчастная душа моя, когда приидет Судия испытать /дела/ твои?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Моисееве привел тебе, душа, миробытие и от него все Писание Завета, повествующее о праведных и неправедных; из них ты, душа, подражала вторым, а не первым, согрешив против Бога.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Закон бессилен, Евангелие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праздно, все Писание у тебя в небрежности, пророки и всякое праведное слово напрасны, раны твои, душа, умножились без Врача, Который исцелил бы тебя.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 Нового Писания привожу тебе указания, вводящие тебя, душа, к умилению; праведным подражай, грешных же отвращайся, и умилостивляй Христа молитвами, пощением, чистотою и непорочностью.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Христос вочеловечился, призвав к покаянию разбойников и блудниц, душа, покайся, дверь Царствия уже отверста и прежде тебя входят в нее фарисеи и </w:t>
      </w:r>
      <w:proofErr w:type="gramStart"/>
      <w:r w:rsidRPr="00043735">
        <w:rPr>
          <w:rFonts w:ascii="XSerif Unicode" w:hAnsi="XSerif Unicode"/>
          <w:sz w:val="52"/>
          <w:szCs w:val="52"/>
        </w:rPr>
        <w:t>мытари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 прелюбодеи кающиеся. /Мф.21,31/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Христос вочеловечился, восприняв плоть мою, и все свойственное естеству добровольно испытал, кроме греха, показуя тебе, душа, подобие и образ Своего снисхождения.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Христос волхвов спас, призвал пастырей, младенцев множество соделал мучениками, прославил старца и старую вдовицу; их деяниям и жизни ты не поревновала, душа, но горе тебе, когда будешь судиться! /Мф.2,1; Лк.2,8; Мф.2,16; Лк.2,26-37/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lastRenderedPageBreak/>
        <w:t>Постившись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Господь сорок дней в пустыне, после взалкал, показуя человеческое /естество/: душа, не унывай, не разленись, если враг устремится на тебя, но молитвами и постом да отразится он от ног твоих. /Мф.4,2/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Христос был искушаем, диавол искушал, показуя /Ему/ камни, да будут хлебы; на гору возвел /Его/ видеть все Царства мира в мгновение; бойся,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, обольщения, бодрствуй и молися всякий час Богу. /Мф.4,3-9/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Горлица пустыннолюбивая, Глас Вопиющаго, возгласил Христов Светильник, проповедующий покаяние: Ирод беззаконствовал с Иродиадою; смотри, душа моя, да не увязнешь в сети беззаконных, но возлюби покаяние. /Пс.2,12; Ис.40,3; Ин.5,33; Мф.3,8; 14,3/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В пустыню вселился Предтеча благодати, и Иудея и Самария стекались слушать его, исповедывали грехи свои и крестились с усердием, но им ты не подражала, душа. /Мф.3,5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>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Брак честен и ложе непорочно; ибо оба Христос прежде благословил, пребывая во плоти, претворил в Кане на браке воду в вино, явив первое чудо, чтобы ты изменилась, </w:t>
      </w:r>
      <w:proofErr w:type="gramStart"/>
      <w:r w:rsidRPr="00043735">
        <w:rPr>
          <w:rFonts w:ascii="XSerif Unicode" w:hAnsi="XSerif Unicode"/>
          <w:sz w:val="52"/>
          <w:szCs w:val="52"/>
        </w:rPr>
        <w:t>о душа</w:t>
      </w:r>
      <w:proofErr w:type="gramEnd"/>
      <w:r w:rsidRPr="00043735">
        <w:rPr>
          <w:rFonts w:ascii="XSerif Unicode" w:hAnsi="XSerif Unicode"/>
          <w:sz w:val="52"/>
          <w:szCs w:val="52"/>
        </w:rPr>
        <w:t>. /Евр.13,4; Ин.2,2/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Христос укрепил расслабленного, взявшего одр свой, умершего юношу, сына вдовицы воздвиг от смерти, /исцелил слугу/ сотника, и, открыв Себя самарянке, изобразил тебе, душа, служение духом. /Мф.9,6; 8,13; Лк.7,14; Ин.4,24/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Господь исцелил кровоточивую через прикосновение к одежде /Его/, очистил прокаженных, дал прозрение слепым, исправил хромых, глухих, немых и согбенную </w:t>
      </w:r>
      <w:proofErr w:type="gramStart"/>
      <w:r w:rsidRPr="00043735">
        <w:rPr>
          <w:rFonts w:ascii="XSerif Unicode" w:hAnsi="XSerif Unicode"/>
          <w:sz w:val="52"/>
          <w:szCs w:val="52"/>
        </w:rPr>
        <w:t>уврачевал словом</w:t>
      </w:r>
      <w:proofErr w:type="gramEnd"/>
      <w:r w:rsidRPr="00043735">
        <w:rPr>
          <w:rFonts w:ascii="XSerif Unicode" w:hAnsi="XSerif Unicode"/>
          <w:sz w:val="52"/>
          <w:szCs w:val="52"/>
        </w:rPr>
        <w:t>, чтобы ты спаслась, несчастная душа.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proofErr w:type="gramStart"/>
      <w:r w:rsidRPr="00043735">
        <w:rPr>
          <w:rFonts w:ascii="XSerif Unicode" w:hAnsi="XSerif Unicode"/>
          <w:sz w:val="52"/>
          <w:szCs w:val="52"/>
        </w:rPr>
        <w:t>Недуги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исцеляя, нищим благовествовал Христос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Слово, увечных исцелял, с мытарями вкушал, с грешниками беседовал, Иаировой дочери душу предумершую возвратил прикосновением руки. /Мф.4,23; 9,10-11; Мк.5,14/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Мытарь спасался, и блудница становилась целомудренной, и фарисей хвалившийся осуждался, один /взывал/: очисти меня, другая же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помилуй меня, а этот тщеславно восклицал: «Боже, благодарю Тебя», и прочие безумные слова. /Лк.18,14; 7,46/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Закхей мытарь был, однако спасался, фарисей Симон соблазнялся, и блудница принимала разрешительное прощение от имеющаго власть оставлять грехи, которой, душа, и ты старайся подражать. /Лк.19,2; 7,39; Мф.9,</w:t>
      </w:r>
      <w:proofErr w:type="gramStart"/>
      <w:r w:rsidRPr="00043735">
        <w:rPr>
          <w:rFonts w:ascii="XSerif Unicode" w:hAnsi="XSerif Unicode"/>
          <w:sz w:val="52"/>
          <w:szCs w:val="52"/>
        </w:rPr>
        <w:t>6./</w:t>
      </w:r>
      <w:proofErr w:type="gramEnd"/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 Блуднице, о окаянная душа, ты не подражала, принявшая мира алавастр, со слезами мазала ноги Господа и отирала власами ноги Господа, раздравшаго рукописание прежних ея согрешений /Лк.7,37/.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Города, которым дал Христос благовестие, узнала, как были прокляты, убойся сравнения, да не будешь, как они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их, содомлянам Владыка уподобив, даже до ада осудил. /Лк. 10,15/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 xml:space="preserve">Да не худшая, о душа моя, явишься отчаянием, слышавшая о вере хананеянки, которой дочь словом Божиим исцелилась: Сыне Давидов, спаси и меня,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взывай из глубины сердца, как она, Христу. /Мф. 15,22/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Умилосердись, спаси меня, Сын Давидов, помилуй, </w:t>
      </w:r>
      <w:proofErr w:type="gramStart"/>
      <w:r w:rsidRPr="00043735">
        <w:rPr>
          <w:rFonts w:ascii="XSerif Unicode" w:hAnsi="XSerif Unicode"/>
          <w:sz w:val="52"/>
          <w:szCs w:val="52"/>
        </w:rPr>
        <w:t>беснующихся словом</w:t>
      </w:r>
      <w:proofErr w:type="gramEnd"/>
      <w:r w:rsidRPr="00043735">
        <w:rPr>
          <w:rFonts w:ascii="XSerif Unicode" w:hAnsi="XSerif Unicode"/>
          <w:sz w:val="52"/>
          <w:szCs w:val="52"/>
        </w:rPr>
        <w:t xml:space="preserve"> исцеливший, голосом же милостивым мне скажи: истинно говорю тебе, со Мною будешь в раю, когда прииду во славе Моей. /Лк.23,43/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Разбойник поносил Тебя, и разбойник богословил Тебя, ибо оба висели на кресте вместе, но, о Многомилостивый, как верному разбойнику Твоему, познавшему Тебя Богом, и мне открой дверь славного Царствия Твоего.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Тварь содрогалась, распинаемым видя Тебя, горы и камни страхом распадались, и земля сотрясалась, ад обнажился, и свет омрачился среди дня, видя Тебя, о Иисусе, пригвожденнаго ко Кресту плотию. /Мф.27,51; Лк.23,45/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lastRenderedPageBreak/>
        <w:t>Покаяния достойных плодов не взыщи от меня, ибо крепость моя оскудела во мне, сердце мне даруй всегда сокрушенное, нищету же духовную Тебе да принесу, как приятную жертву, о единый Спаситель.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Судия мой, знающий меня, хотящий снова приидти с ангелами судить мир весь, тогда Твоим оком видев меня, пощади и помилуй меня, более всякого естества человеческого согрешившаго.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pStyle w:val="20"/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Удивила ты всех необычайною жизнью твоею </w:t>
      </w:r>
      <w:r w:rsidR="00B05554" w:rsidRPr="00043735">
        <w:rPr>
          <w:rFonts w:ascii="XSerif Unicode" w:hAnsi="XSerif Unicode"/>
          <w:sz w:val="52"/>
          <w:szCs w:val="52"/>
        </w:rPr>
        <w:t>–</w:t>
      </w:r>
      <w:r w:rsidRPr="00043735">
        <w:rPr>
          <w:rFonts w:ascii="XSerif Unicode" w:hAnsi="XSerif Unicode"/>
          <w:sz w:val="52"/>
          <w:szCs w:val="52"/>
        </w:rPr>
        <w:t xml:space="preserve"> чины ангелов и человеков соборы, невещественно пожив и победив природу, посему, Марие, ты перешла Иордан как бы бесплотными стопами.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Преподобная мати Марие,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 xml:space="preserve">Преклони на милость Творца к восхваляющим тебя, преподобная матерь, избавиться от огорчения и скорбей, кругом </w:t>
      </w:r>
      <w:r w:rsidRPr="00043735">
        <w:rPr>
          <w:rFonts w:ascii="XSerif Unicode" w:hAnsi="XSerif Unicode"/>
          <w:sz w:val="52"/>
          <w:szCs w:val="52"/>
        </w:rPr>
        <w:lastRenderedPageBreak/>
        <w:t>нападающих, да, избавившись от искушений, возвеличим непрестанно прославившего тебя Господа.</w:t>
      </w:r>
    </w:p>
    <w:p w:rsidR="00604DF2" w:rsidRPr="00043735" w:rsidRDefault="00604DF2" w:rsidP="000B0A0D">
      <w:pPr>
        <w:pStyle w:val="a4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Преподобне отче Андрее, моли Бога о нас.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t>Андрее честный, отче треблаженнейший, пастырь Критский, не преставай молиться о воспевающих тебя, да избавимся все гнева и скорби, и тления, и прегрешений безмерных, чтущие твою память верно.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Слава:</w:t>
      </w:r>
      <w:r w:rsidRPr="00043735">
        <w:rPr>
          <w:rFonts w:ascii="XSerif Unicode" w:hAnsi="XSerif Unicode"/>
          <w:sz w:val="52"/>
          <w:szCs w:val="52"/>
        </w:rPr>
        <w:t xml:space="preserve"> Троице Единосущная, Единице Триипостасная, Тебя воспеваем, Отца прославляем, Сына величаем и Духу покланяемся, Единому Естеству воистину Богу, Жизни же и живущему Царству бесконечному.</w:t>
      </w:r>
    </w:p>
    <w:p w:rsidR="00604DF2" w:rsidRPr="00043735" w:rsidRDefault="00604DF2" w:rsidP="000B0A0D">
      <w:pPr>
        <w:spacing w:after="240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i/>
          <w:sz w:val="52"/>
          <w:szCs w:val="52"/>
        </w:rPr>
        <w:t>И ныне:</w:t>
      </w:r>
      <w:r w:rsidRPr="00043735">
        <w:rPr>
          <w:rFonts w:ascii="XSerif Unicode" w:hAnsi="XSerif Unicode"/>
          <w:sz w:val="52"/>
          <w:szCs w:val="52"/>
        </w:rPr>
        <w:t xml:space="preserve"> Град Твой сохраняй, Богородительнице Пречистая, Тобою верно царствуя, Тобою и утверждается, Тобою побеждая, побеждает всякое искушение, торжествует над врагами и имеет их в послушании.</w:t>
      </w:r>
    </w:p>
    <w:p w:rsidR="00880D1B" w:rsidRPr="00043735" w:rsidRDefault="00604DF2" w:rsidP="00880D1B">
      <w:pPr>
        <w:spacing w:after="240" w:line="220" w:lineRule="exact"/>
        <w:ind w:firstLine="284"/>
        <w:jc w:val="both"/>
        <w:rPr>
          <w:rFonts w:ascii="XSerif Unicode" w:hAnsi="XSerif Unicode"/>
          <w:sz w:val="52"/>
          <w:szCs w:val="52"/>
        </w:rPr>
      </w:pPr>
      <w:r w:rsidRPr="00043735">
        <w:rPr>
          <w:rFonts w:ascii="XSerif Unicode" w:hAnsi="XSerif Unicode"/>
          <w:sz w:val="52"/>
          <w:szCs w:val="52"/>
        </w:rPr>
        <w:br w:type="page"/>
      </w:r>
    </w:p>
    <w:p w:rsidR="00880D1B" w:rsidRDefault="00880D1B" w:rsidP="00880D1B">
      <w:pPr>
        <w:pStyle w:val="a7"/>
        <w:jc w:val="center"/>
        <w:rPr>
          <w:rFonts w:ascii="XSerif Unicode" w:hAnsi="XSerif Unicode"/>
          <w:b/>
          <w:color w:val="auto"/>
          <w:u w:val="single"/>
        </w:rPr>
      </w:pPr>
      <w:r w:rsidRPr="00880D1B">
        <w:rPr>
          <w:rFonts w:ascii="XSerif Unicode" w:hAnsi="XSerif Unicode"/>
          <w:b/>
          <w:color w:val="auto"/>
          <w:u w:val="single"/>
        </w:rPr>
        <w:lastRenderedPageBreak/>
        <w:t>Оглавление</w:t>
      </w:r>
    </w:p>
    <w:p w:rsidR="00880D1B" w:rsidRPr="00880D1B" w:rsidRDefault="00880D1B" w:rsidP="00880D1B"/>
    <w:p w:rsidR="00880D1B" w:rsidRPr="00880D1B" w:rsidRDefault="00880D1B">
      <w:pPr>
        <w:pStyle w:val="10"/>
        <w:tabs>
          <w:tab w:val="right" w:leader="dot" w:pos="9628"/>
        </w:tabs>
        <w:rPr>
          <w:rFonts w:ascii="Calibri" w:hAnsi="Calibri"/>
          <w:b w:val="0"/>
          <w:i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76435194" w:history="1">
        <w:r w:rsidRPr="00656656">
          <w:rPr>
            <w:rStyle w:val="a8"/>
            <w:rFonts w:ascii="XSerif Unicode" w:hAnsi="XSerif Unicode"/>
            <w:noProof/>
          </w:rPr>
          <w:t>Понедельник первой седмицы Великого Поста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_Toc476435194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195" w:history="1">
        <w:r w:rsidR="00880D1B" w:rsidRPr="00656656">
          <w:rPr>
            <w:rStyle w:val="a8"/>
            <w:rFonts w:ascii="XSerif Unicode" w:hAnsi="XSerif Unicode"/>
            <w:noProof/>
          </w:rPr>
          <w:t>Песнь 1-я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_Toc476435195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196" w:history="1">
        <w:r w:rsidR="00880D1B" w:rsidRPr="00656656">
          <w:rPr>
            <w:rStyle w:val="a8"/>
            <w:rFonts w:ascii="XSerif Unicode" w:hAnsi="XSerif Unicode"/>
            <w:noProof/>
          </w:rPr>
          <w:t>Песнь 2-я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_Toc476435196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197" w:history="1">
        <w:r w:rsidR="00880D1B" w:rsidRPr="00656656">
          <w:rPr>
            <w:rStyle w:val="a8"/>
            <w:rFonts w:ascii="XSerif Unicode" w:hAnsi="XSerif Unicode"/>
            <w:noProof/>
          </w:rPr>
          <w:t>Песнь 3-я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_Toc476435197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198" w:history="1">
        <w:r w:rsidR="00880D1B" w:rsidRPr="00656656">
          <w:rPr>
            <w:rStyle w:val="a8"/>
            <w:rFonts w:ascii="XSerif Unicode" w:hAnsi="XSerif Unicode"/>
            <w:noProof/>
          </w:rPr>
          <w:t>Песнь 4-я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_Toc476435198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199" w:history="1">
        <w:r w:rsidR="00880D1B" w:rsidRPr="00656656">
          <w:rPr>
            <w:rStyle w:val="a8"/>
            <w:rFonts w:ascii="XSerif Unicode" w:hAnsi="XSerif Unicode"/>
            <w:noProof/>
          </w:rPr>
          <w:t>Песнь 5-я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_Toc476435199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9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0" w:history="1">
        <w:r w:rsidR="00880D1B" w:rsidRPr="00656656">
          <w:rPr>
            <w:rStyle w:val="a8"/>
            <w:rFonts w:ascii="XSerif Unicode" w:hAnsi="XSerif Unicode"/>
            <w:noProof/>
          </w:rPr>
          <w:t>Песнь 6-я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_Toc476435200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10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1" w:history="1">
        <w:r w:rsidR="00880D1B" w:rsidRPr="00656656">
          <w:rPr>
            <w:rStyle w:val="a8"/>
            <w:rFonts w:ascii="XSerif Unicode" w:hAnsi="XSerif Unicode"/>
            <w:noProof/>
          </w:rPr>
          <w:t>Песнь 7-я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_Toc476435201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2" w:history="1">
        <w:r w:rsidR="00880D1B" w:rsidRPr="00656656">
          <w:rPr>
            <w:rStyle w:val="a8"/>
            <w:rFonts w:ascii="XSerif Unicode" w:hAnsi="XSerif Unicode"/>
            <w:noProof/>
          </w:rPr>
          <w:t>Песнь 8-я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_Toc476435202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3" w:history="1">
        <w:r w:rsidR="00880D1B" w:rsidRPr="00656656">
          <w:rPr>
            <w:rStyle w:val="a8"/>
            <w:rFonts w:ascii="XSerif Unicode" w:hAnsi="XSerif Unicode"/>
            <w:noProof/>
          </w:rPr>
          <w:t>Песнь 9-я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_Toc476435203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10"/>
        <w:tabs>
          <w:tab w:val="right" w:leader="dot" w:pos="9628"/>
        </w:tabs>
        <w:rPr>
          <w:rFonts w:ascii="Calibri" w:hAnsi="Calibri"/>
          <w:b w:val="0"/>
          <w:i w:val="0"/>
          <w:noProof/>
          <w:sz w:val="22"/>
          <w:szCs w:val="22"/>
        </w:rPr>
      </w:pPr>
      <w:hyperlink w:anchor="_Toc476435204" w:history="1">
        <w:r w:rsidR="00880D1B" w:rsidRPr="00656656">
          <w:rPr>
            <w:rStyle w:val="a8"/>
            <w:rFonts w:ascii="XSerif Unicode" w:hAnsi="XSerif Unicode"/>
            <w:noProof/>
          </w:rPr>
          <w:t>Вторник первой седмицы Великого Поста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_Toc476435204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19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5" w:history="1">
        <w:r w:rsidR="00880D1B" w:rsidRPr="00656656">
          <w:rPr>
            <w:rStyle w:val="a8"/>
            <w:rFonts w:ascii="XSerif Unicode" w:hAnsi="XSerif Unicode"/>
            <w:noProof/>
          </w:rPr>
          <w:t>Песнь 1-я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_Toc476435205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19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6" w:history="1">
        <w:r w:rsidR="00880D1B" w:rsidRPr="00656656">
          <w:rPr>
            <w:rStyle w:val="a8"/>
            <w:rFonts w:ascii="XSerif Unicode" w:hAnsi="XSerif Unicode"/>
            <w:noProof/>
          </w:rPr>
          <w:t>Песнь 2-я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_Toc476435206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21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7" w:history="1">
        <w:r w:rsidR="00880D1B" w:rsidRPr="00656656">
          <w:rPr>
            <w:rStyle w:val="a8"/>
            <w:rFonts w:ascii="XSerif Unicode" w:hAnsi="XSerif Unicode"/>
            <w:noProof/>
          </w:rPr>
          <w:t>Песнь 3-я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_Toc476435207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8" w:history="1">
        <w:r w:rsidR="00880D1B" w:rsidRPr="00656656">
          <w:rPr>
            <w:rStyle w:val="a8"/>
            <w:rFonts w:ascii="XSerif Unicode" w:hAnsi="XSerif Unicode"/>
            <w:noProof/>
          </w:rPr>
          <w:t>Песнь 4-я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_Toc476435208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09" w:history="1">
        <w:r w:rsidR="00880D1B" w:rsidRPr="00656656">
          <w:rPr>
            <w:rStyle w:val="a8"/>
            <w:rFonts w:ascii="XSerif Unicode" w:hAnsi="XSerif Unicode"/>
            <w:noProof/>
          </w:rPr>
          <w:t>Песнь 5-я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_Toc476435209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0" w:history="1">
        <w:r w:rsidR="00880D1B" w:rsidRPr="00656656">
          <w:rPr>
            <w:rStyle w:val="a8"/>
            <w:rFonts w:ascii="XSerif Unicode" w:hAnsi="XSerif Unicode"/>
            <w:noProof/>
          </w:rPr>
          <w:t>Песнь 6-я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_Toc476435210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28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1" w:history="1">
        <w:r w:rsidR="00880D1B" w:rsidRPr="00656656">
          <w:rPr>
            <w:rStyle w:val="a8"/>
            <w:rFonts w:ascii="XSerif Unicode" w:hAnsi="XSerif Unicode"/>
            <w:noProof/>
          </w:rPr>
          <w:t>Песнь 7-я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_Toc476435211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30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2" w:history="1">
        <w:r w:rsidR="00880D1B" w:rsidRPr="00656656">
          <w:rPr>
            <w:rStyle w:val="a8"/>
            <w:rFonts w:ascii="XSerif Unicode" w:hAnsi="XSerif Unicode"/>
            <w:noProof/>
          </w:rPr>
          <w:t>Песнь 8-я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_Toc476435212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3" w:history="1">
        <w:r w:rsidR="00880D1B" w:rsidRPr="00656656">
          <w:rPr>
            <w:rStyle w:val="a8"/>
            <w:rFonts w:ascii="XSerif Unicode" w:hAnsi="XSerif Unicode"/>
            <w:noProof/>
          </w:rPr>
          <w:t>Песнь 9-я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_Toc476435213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10"/>
        <w:tabs>
          <w:tab w:val="right" w:leader="dot" w:pos="9628"/>
        </w:tabs>
        <w:rPr>
          <w:rFonts w:ascii="Calibri" w:hAnsi="Calibri"/>
          <w:b w:val="0"/>
          <w:i w:val="0"/>
          <w:noProof/>
          <w:sz w:val="22"/>
          <w:szCs w:val="22"/>
        </w:rPr>
      </w:pPr>
      <w:hyperlink w:anchor="_Toc476435214" w:history="1">
        <w:r w:rsidR="00880D1B" w:rsidRPr="00656656">
          <w:rPr>
            <w:rStyle w:val="a8"/>
            <w:rFonts w:ascii="XSerif Unicode" w:hAnsi="XSerif Unicode"/>
            <w:noProof/>
          </w:rPr>
          <w:t>Среда первой седмицы Великого Поста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_Toc476435214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5" w:history="1">
        <w:r w:rsidR="00880D1B" w:rsidRPr="00656656">
          <w:rPr>
            <w:rStyle w:val="a8"/>
            <w:rFonts w:ascii="XSerif Unicode" w:hAnsi="XSerif Unicode"/>
            <w:noProof/>
          </w:rPr>
          <w:t>Песнь 1-я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_Toc476435215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6" w:history="1">
        <w:r w:rsidR="00880D1B" w:rsidRPr="00656656">
          <w:rPr>
            <w:rStyle w:val="a8"/>
            <w:rFonts w:ascii="XSerif Unicode" w:hAnsi="XSerif Unicode"/>
            <w:noProof/>
          </w:rPr>
          <w:t>Песнь 2-я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_Toc476435216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38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7" w:history="1">
        <w:r w:rsidR="00880D1B" w:rsidRPr="00656656">
          <w:rPr>
            <w:rStyle w:val="a8"/>
            <w:rFonts w:ascii="XSerif Unicode" w:hAnsi="XSerif Unicode"/>
            <w:noProof/>
          </w:rPr>
          <w:t>Песнь 3-я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_Toc476435217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41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8" w:history="1">
        <w:r w:rsidR="00880D1B" w:rsidRPr="00656656">
          <w:rPr>
            <w:rStyle w:val="a8"/>
            <w:rFonts w:ascii="XSerif Unicode" w:hAnsi="XSerif Unicode"/>
            <w:noProof/>
          </w:rPr>
          <w:t>Песнь 4-я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_Toc476435218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43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19" w:history="1">
        <w:r w:rsidR="00880D1B" w:rsidRPr="00656656">
          <w:rPr>
            <w:rStyle w:val="a8"/>
            <w:rFonts w:ascii="XSerif Unicode" w:hAnsi="XSerif Unicode"/>
            <w:noProof/>
          </w:rPr>
          <w:t>Песнь 5-я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_Toc476435219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45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0" w:history="1">
        <w:r w:rsidR="00880D1B" w:rsidRPr="00656656">
          <w:rPr>
            <w:rStyle w:val="a8"/>
            <w:rFonts w:ascii="XSerif Unicode" w:hAnsi="XSerif Unicode"/>
            <w:noProof/>
          </w:rPr>
          <w:t>Песнь 6-я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_Toc476435220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47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1" w:history="1">
        <w:r w:rsidR="00880D1B" w:rsidRPr="00656656">
          <w:rPr>
            <w:rStyle w:val="a8"/>
            <w:rFonts w:ascii="XSerif Unicode" w:hAnsi="XSerif Unicode"/>
            <w:noProof/>
          </w:rPr>
          <w:t>Песнь 7-я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_Toc476435221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48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2" w:history="1">
        <w:r w:rsidR="00880D1B" w:rsidRPr="00656656">
          <w:rPr>
            <w:rStyle w:val="a8"/>
            <w:rFonts w:ascii="XSerif Unicode" w:hAnsi="XSerif Unicode"/>
            <w:noProof/>
          </w:rPr>
          <w:t>Песнь 8-я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_Toc476435222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50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3" w:history="1">
        <w:r w:rsidR="00880D1B" w:rsidRPr="00656656">
          <w:rPr>
            <w:rStyle w:val="a8"/>
            <w:rFonts w:ascii="XSerif Unicode" w:hAnsi="XSerif Unicode"/>
            <w:noProof/>
          </w:rPr>
          <w:t>Песнь 9-я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_Toc476435223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10"/>
        <w:tabs>
          <w:tab w:val="right" w:leader="dot" w:pos="9628"/>
        </w:tabs>
        <w:rPr>
          <w:rFonts w:ascii="Calibri" w:hAnsi="Calibri"/>
          <w:b w:val="0"/>
          <w:i w:val="0"/>
          <w:noProof/>
          <w:sz w:val="22"/>
          <w:szCs w:val="22"/>
        </w:rPr>
      </w:pPr>
      <w:hyperlink w:anchor="_Toc476435224" w:history="1">
        <w:r w:rsidR="00880D1B" w:rsidRPr="00656656">
          <w:rPr>
            <w:rStyle w:val="a8"/>
            <w:rFonts w:ascii="XSerif Unicode" w:hAnsi="XSerif Unicode"/>
            <w:noProof/>
          </w:rPr>
          <w:t>Четверг первой седмицы Великого Поста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_Toc476435224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5" w:history="1">
        <w:r w:rsidR="00880D1B" w:rsidRPr="00656656">
          <w:rPr>
            <w:rStyle w:val="a8"/>
            <w:rFonts w:ascii="XSerif Unicode" w:hAnsi="XSerif Unicode"/>
            <w:noProof/>
          </w:rPr>
          <w:t>Песнь 1-я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_Toc476435225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6" w:history="1">
        <w:r w:rsidR="00880D1B" w:rsidRPr="00656656">
          <w:rPr>
            <w:rStyle w:val="a8"/>
            <w:rFonts w:ascii="XSerif Unicode" w:hAnsi="XSerif Unicode"/>
            <w:noProof/>
          </w:rPr>
          <w:t>Песнь 2-я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_Toc476435226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56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7" w:history="1">
        <w:r w:rsidR="00880D1B" w:rsidRPr="00656656">
          <w:rPr>
            <w:rStyle w:val="a8"/>
            <w:rFonts w:ascii="XSerif Unicode" w:hAnsi="XSerif Unicode"/>
            <w:noProof/>
          </w:rPr>
          <w:t>Песнь 3-я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_Toc476435227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58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8" w:history="1">
        <w:r w:rsidR="00880D1B" w:rsidRPr="00656656">
          <w:rPr>
            <w:rStyle w:val="a8"/>
            <w:rFonts w:ascii="XSerif Unicode" w:hAnsi="XSerif Unicode"/>
            <w:noProof/>
          </w:rPr>
          <w:t>Песнь 4-я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_Toc476435228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60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29" w:history="1">
        <w:r w:rsidR="00880D1B" w:rsidRPr="00656656">
          <w:rPr>
            <w:rStyle w:val="a8"/>
            <w:rFonts w:ascii="XSerif Unicode" w:hAnsi="XSerif Unicode"/>
            <w:noProof/>
          </w:rPr>
          <w:t>Песнь 5-я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_Toc476435229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62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0" w:history="1">
        <w:r w:rsidR="00880D1B" w:rsidRPr="00656656">
          <w:rPr>
            <w:rStyle w:val="a8"/>
            <w:rFonts w:ascii="XSerif Unicode" w:hAnsi="XSerif Unicode"/>
            <w:noProof/>
          </w:rPr>
          <w:t>Песнь 6-я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_Toc476435230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64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1" w:history="1">
        <w:r w:rsidR="00880D1B" w:rsidRPr="00656656">
          <w:rPr>
            <w:rStyle w:val="a8"/>
            <w:rFonts w:ascii="XSerif Unicode" w:hAnsi="XSerif Unicode"/>
            <w:noProof/>
          </w:rPr>
          <w:t>Песнь 7-я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_Toc476435231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65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2" w:history="1">
        <w:r w:rsidR="00880D1B" w:rsidRPr="00656656">
          <w:rPr>
            <w:rStyle w:val="a8"/>
            <w:rFonts w:ascii="XSerif Unicode" w:hAnsi="XSerif Unicode"/>
            <w:noProof/>
          </w:rPr>
          <w:t>Песнь 8-я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_Toc476435232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68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3" w:history="1">
        <w:r w:rsidR="00880D1B" w:rsidRPr="00656656">
          <w:rPr>
            <w:rStyle w:val="a8"/>
            <w:rFonts w:ascii="XSerif Unicode" w:hAnsi="XSerif Unicode"/>
            <w:noProof/>
          </w:rPr>
          <w:t>Песнь 9-я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_Toc476435233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70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10"/>
        <w:tabs>
          <w:tab w:val="right" w:leader="dot" w:pos="9628"/>
        </w:tabs>
        <w:rPr>
          <w:rFonts w:ascii="Calibri" w:hAnsi="Calibri"/>
          <w:b w:val="0"/>
          <w:i w:val="0"/>
          <w:noProof/>
          <w:sz w:val="22"/>
          <w:szCs w:val="22"/>
        </w:rPr>
      </w:pPr>
      <w:hyperlink w:anchor="_Toc476435234" w:history="1">
        <w:r w:rsidR="00880D1B" w:rsidRPr="00656656">
          <w:rPr>
            <w:rStyle w:val="a8"/>
            <w:rFonts w:ascii="XSerif Unicode" w:hAnsi="XSerif Unicode"/>
            <w:noProof/>
          </w:rPr>
          <w:t>Среда пятой седмицы Великого Поста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_Toc476435234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7</w:t>
        </w:r>
        <w:r w:rsidR="00880D1B">
          <w:rPr>
            <w:noProof/>
            <w:webHidden/>
          </w:rPr>
          <w:t>3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5" w:history="1">
        <w:r w:rsidR="00880D1B" w:rsidRPr="00656656">
          <w:rPr>
            <w:rStyle w:val="a8"/>
            <w:rFonts w:ascii="XSerif Unicode" w:hAnsi="XSerif Unicode"/>
            <w:noProof/>
          </w:rPr>
          <w:t>Песнь 1-я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_Toc476435235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73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6" w:history="1">
        <w:r w:rsidR="00880D1B" w:rsidRPr="00656656">
          <w:rPr>
            <w:rStyle w:val="a8"/>
            <w:rFonts w:ascii="XSerif Unicode" w:hAnsi="XSerif Unicode"/>
            <w:noProof/>
          </w:rPr>
          <w:t>Песнь 2-я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_Toc476435236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79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7" w:history="1">
        <w:r w:rsidR="00880D1B" w:rsidRPr="00656656">
          <w:rPr>
            <w:rStyle w:val="a8"/>
            <w:rFonts w:ascii="XSerif Unicode" w:hAnsi="XSerif Unicode"/>
            <w:noProof/>
          </w:rPr>
          <w:t>Песнь 3-я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_Toc476435237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87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8" w:history="1">
        <w:r w:rsidR="00880D1B" w:rsidRPr="00656656">
          <w:rPr>
            <w:rStyle w:val="a8"/>
            <w:rFonts w:ascii="XSerif Unicode" w:hAnsi="XSerif Unicode"/>
            <w:noProof/>
          </w:rPr>
          <w:t>Песнь 4-я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_Toc476435238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93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39" w:history="1">
        <w:r w:rsidR="00880D1B" w:rsidRPr="00656656">
          <w:rPr>
            <w:rStyle w:val="a8"/>
            <w:rFonts w:ascii="XSerif Unicode" w:hAnsi="XSerif Unicode"/>
            <w:noProof/>
          </w:rPr>
          <w:t>Песнь 5-я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_Toc476435239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101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40" w:history="1">
        <w:r w:rsidR="00880D1B" w:rsidRPr="00656656">
          <w:rPr>
            <w:rStyle w:val="a8"/>
            <w:rFonts w:ascii="XSerif Unicode" w:hAnsi="XSerif Unicode"/>
            <w:noProof/>
          </w:rPr>
          <w:t>Песнь 6-я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_Toc476435240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107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41" w:history="1">
        <w:r w:rsidR="00880D1B" w:rsidRPr="00656656">
          <w:rPr>
            <w:rStyle w:val="a8"/>
            <w:rFonts w:ascii="XSerif Unicode" w:hAnsi="XSerif Unicode"/>
            <w:noProof/>
          </w:rPr>
          <w:t>Песнь 7-я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_Toc476435241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111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42" w:history="1">
        <w:r w:rsidR="00880D1B" w:rsidRPr="00656656">
          <w:rPr>
            <w:rStyle w:val="a8"/>
            <w:rFonts w:ascii="XSerif Unicode" w:hAnsi="XSerif Unicode"/>
            <w:noProof/>
          </w:rPr>
          <w:t>Песнь 8-я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_Toc476435242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117</w:t>
        </w:r>
        <w:r w:rsidR="00880D1B">
          <w:rPr>
            <w:noProof/>
            <w:webHidden/>
          </w:rPr>
          <w:fldChar w:fldCharType="end"/>
        </w:r>
      </w:hyperlink>
    </w:p>
    <w:p w:rsidR="00880D1B" w:rsidRPr="00880D1B" w:rsidRDefault="00A91263">
      <w:pPr>
        <w:pStyle w:val="21"/>
        <w:tabs>
          <w:tab w:val="right" w:leader="dot" w:pos="9628"/>
        </w:tabs>
        <w:rPr>
          <w:rFonts w:ascii="Calibri" w:hAnsi="Calibri"/>
          <w:b w:val="0"/>
          <w:noProof/>
          <w:szCs w:val="22"/>
        </w:rPr>
      </w:pPr>
      <w:hyperlink w:anchor="_Toc476435243" w:history="1">
        <w:r w:rsidR="00880D1B" w:rsidRPr="00656656">
          <w:rPr>
            <w:rStyle w:val="a8"/>
            <w:rFonts w:ascii="XSerif Unicode" w:hAnsi="XSerif Unicode"/>
            <w:noProof/>
          </w:rPr>
          <w:t>Песнь 9-я</w:t>
        </w:r>
        <w:r w:rsidR="00880D1B">
          <w:rPr>
            <w:noProof/>
            <w:webHidden/>
          </w:rPr>
          <w:tab/>
        </w:r>
        <w:r w:rsidR="00880D1B">
          <w:rPr>
            <w:noProof/>
            <w:webHidden/>
          </w:rPr>
          <w:fldChar w:fldCharType="begin"/>
        </w:r>
        <w:r w:rsidR="00880D1B">
          <w:rPr>
            <w:noProof/>
            <w:webHidden/>
          </w:rPr>
          <w:instrText xml:space="preserve"> PAGEREF _Toc476435243 \h </w:instrText>
        </w:r>
        <w:r w:rsidR="00880D1B">
          <w:rPr>
            <w:noProof/>
            <w:webHidden/>
          </w:rPr>
        </w:r>
        <w:r w:rsidR="00880D1B">
          <w:rPr>
            <w:noProof/>
            <w:webHidden/>
          </w:rPr>
          <w:fldChar w:fldCharType="separate"/>
        </w:r>
        <w:r w:rsidR="00880D1B">
          <w:rPr>
            <w:noProof/>
            <w:webHidden/>
          </w:rPr>
          <w:t>124</w:t>
        </w:r>
        <w:r w:rsidR="00880D1B">
          <w:rPr>
            <w:noProof/>
            <w:webHidden/>
          </w:rPr>
          <w:fldChar w:fldCharType="end"/>
        </w:r>
      </w:hyperlink>
    </w:p>
    <w:p w:rsidR="00880D1B" w:rsidRDefault="00880D1B">
      <w:r>
        <w:rPr>
          <w:b/>
          <w:bCs/>
        </w:rPr>
        <w:fldChar w:fldCharType="end"/>
      </w:r>
    </w:p>
    <w:p w:rsidR="00880D1B" w:rsidRPr="00043735" w:rsidRDefault="00880D1B" w:rsidP="00880D1B">
      <w:pPr>
        <w:spacing w:after="240" w:line="220" w:lineRule="exact"/>
        <w:ind w:firstLine="284"/>
        <w:jc w:val="both"/>
        <w:rPr>
          <w:rFonts w:ascii="XSerif Unicode" w:hAnsi="XSerif Unicode"/>
          <w:sz w:val="52"/>
          <w:szCs w:val="52"/>
        </w:rPr>
      </w:pPr>
    </w:p>
    <w:p w:rsidR="00604DF2" w:rsidRPr="00043735" w:rsidRDefault="00604DF2" w:rsidP="000B0A0D">
      <w:pPr>
        <w:spacing w:after="240" w:line="220" w:lineRule="exact"/>
        <w:ind w:firstLine="284"/>
        <w:jc w:val="both"/>
        <w:rPr>
          <w:rFonts w:ascii="XSerif Unicode" w:hAnsi="XSerif Unicode"/>
          <w:sz w:val="52"/>
          <w:szCs w:val="52"/>
        </w:rPr>
      </w:pPr>
    </w:p>
    <w:sectPr w:rsidR="00604DF2" w:rsidRPr="00043735" w:rsidSect="00E96A77">
      <w:footerReference w:type="even" r:id="rId8"/>
      <w:footerReference w:type="default" r:id="rId9"/>
      <w:pgSz w:w="11900" w:h="16820"/>
      <w:pgMar w:top="851" w:right="1134" w:bottom="709" w:left="1134" w:header="720" w:footer="720" w:gutter="0"/>
      <w:pgNumType w:start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AB7" w:rsidRDefault="00296AB7">
      <w:r>
        <w:separator/>
      </w:r>
    </w:p>
  </w:endnote>
  <w:endnote w:type="continuationSeparator" w:id="0">
    <w:p w:rsidR="00296AB7" w:rsidRDefault="00296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Serif Unicode">
    <w:altName w:val="Cambria"/>
    <w:panose1 w:val="02020503060405020303"/>
    <w:charset w:val="CC"/>
    <w:family w:val="roman"/>
    <w:pitch w:val="variable"/>
    <w:sig w:usb0="0000024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263" w:rsidRDefault="00A9126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91263" w:rsidRDefault="00A912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263" w:rsidRDefault="00A9126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131</w:t>
    </w:r>
    <w:r>
      <w:rPr>
        <w:rStyle w:val="a6"/>
      </w:rPr>
      <w:fldChar w:fldCharType="end"/>
    </w:r>
    <w:bookmarkStart w:id="151" w:name="_Toc4165506"/>
  </w:p>
  <w:bookmarkEnd w:id="151"/>
  <w:p w:rsidR="00A91263" w:rsidRDefault="00A912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AB7" w:rsidRDefault="00296AB7">
      <w:r>
        <w:separator/>
      </w:r>
    </w:p>
  </w:footnote>
  <w:footnote w:type="continuationSeparator" w:id="0">
    <w:p w:rsidR="00296AB7" w:rsidRDefault="00296A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A0"/>
    <w:rsid w:val="00043735"/>
    <w:rsid w:val="00073628"/>
    <w:rsid w:val="000A5D3D"/>
    <w:rsid w:val="000B0A0D"/>
    <w:rsid w:val="000E3763"/>
    <w:rsid w:val="001457A0"/>
    <w:rsid w:val="001849C8"/>
    <w:rsid w:val="00185D3D"/>
    <w:rsid w:val="001A0C0A"/>
    <w:rsid w:val="001D3DED"/>
    <w:rsid w:val="00211453"/>
    <w:rsid w:val="00242E1A"/>
    <w:rsid w:val="00265AF6"/>
    <w:rsid w:val="00296AB7"/>
    <w:rsid w:val="00354B16"/>
    <w:rsid w:val="003F7DF9"/>
    <w:rsid w:val="0046387E"/>
    <w:rsid w:val="005F44E3"/>
    <w:rsid w:val="006016DF"/>
    <w:rsid w:val="00604DF2"/>
    <w:rsid w:val="006628E7"/>
    <w:rsid w:val="006B19D6"/>
    <w:rsid w:val="006D7600"/>
    <w:rsid w:val="0071483E"/>
    <w:rsid w:val="007254B1"/>
    <w:rsid w:val="007C1566"/>
    <w:rsid w:val="007D2C92"/>
    <w:rsid w:val="008440A2"/>
    <w:rsid w:val="0085480C"/>
    <w:rsid w:val="00880D1B"/>
    <w:rsid w:val="008869E0"/>
    <w:rsid w:val="008E3032"/>
    <w:rsid w:val="008F49A3"/>
    <w:rsid w:val="0090121B"/>
    <w:rsid w:val="00913DA1"/>
    <w:rsid w:val="009153AB"/>
    <w:rsid w:val="00936491"/>
    <w:rsid w:val="00944C23"/>
    <w:rsid w:val="0095023E"/>
    <w:rsid w:val="00996A05"/>
    <w:rsid w:val="009A6482"/>
    <w:rsid w:val="00A203F0"/>
    <w:rsid w:val="00A81523"/>
    <w:rsid w:val="00A91263"/>
    <w:rsid w:val="00A937EE"/>
    <w:rsid w:val="00B05554"/>
    <w:rsid w:val="00B17745"/>
    <w:rsid w:val="00B33440"/>
    <w:rsid w:val="00B757C9"/>
    <w:rsid w:val="00B81C83"/>
    <w:rsid w:val="00B94272"/>
    <w:rsid w:val="00BE0B53"/>
    <w:rsid w:val="00C1247A"/>
    <w:rsid w:val="00C267FF"/>
    <w:rsid w:val="00CA2173"/>
    <w:rsid w:val="00D1025B"/>
    <w:rsid w:val="00D80766"/>
    <w:rsid w:val="00DC41C8"/>
    <w:rsid w:val="00E0559A"/>
    <w:rsid w:val="00E96A77"/>
    <w:rsid w:val="00EA1F7B"/>
    <w:rsid w:val="00EB0062"/>
    <w:rsid w:val="00F573FE"/>
    <w:rsid w:val="00F8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F6BBF-8DAD-43AA-B3EC-4664BFA8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60" w:after="120"/>
      <w:ind w:left="159"/>
      <w:jc w:val="center"/>
      <w:outlineLvl w:val="0"/>
    </w:pPr>
    <w:rPr>
      <w:rFonts w:ascii="Arial" w:hAnsi="Arial"/>
      <w:b/>
      <w:sz w:val="36"/>
    </w:rPr>
  </w:style>
  <w:style w:type="paragraph" w:styleId="2">
    <w:name w:val="heading 2"/>
    <w:basedOn w:val="a"/>
    <w:next w:val="a"/>
    <w:autoRedefine/>
    <w:qFormat/>
    <w:pPr>
      <w:keepNext/>
      <w:spacing w:after="240"/>
      <w:ind w:firstLine="426"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pPr>
      <w:keepNext/>
      <w:spacing w:after="240"/>
      <w:ind w:firstLine="426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240"/>
      <w:ind w:firstLine="426"/>
      <w:jc w:val="both"/>
    </w:pPr>
    <w:rPr>
      <w:sz w:val="28"/>
    </w:rPr>
  </w:style>
  <w:style w:type="paragraph" w:styleId="20">
    <w:name w:val="Body Text Indent 2"/>
    <w:basedOn w:val="a"/>
    <w:pPr>
      <w:ind w:firstLine="426"/>
    </w:pPr>
    <w:rPr>
      <w:sz w:val="28"/>
    </w:rPr>
  </w:style>
  <w:style w:type="paragraph" w:customStyle="1" w:styleId="a4">
    <w:name w:val="Припев"/>
    <w:basedOn w:val="a"/>
    <w:pPr>
      <w:spacing w:before="120" w:after="120"/>
      <w:ind w:firstLine="425"/>
    </w:pPr>
    <w:rPr>
      <w:i/>
      <w:sz w:val="28"/>
    </w:rPr>
  </w:style>
  <w:style w:type="paragraph" w:styleId="30">
    <w:name w:val="Body Text Indent 3"/>
    <w:basedOn w:val="a"/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10">
    <w:name w:val="toc 1"/>
    <w:basedOn w:val="a"/>
    <w:next w:val="a"/>
    <w:autoRedefine/>
    <w:uiPriority w:val="39"/>
    <w:pPr>
      <w:spacing w:before="120"/>
    </w:pPr>
    <w:rPr>
      <w:b/>
      <w:i/>
      <w:sz w:val="24"/>
    </w:rPr>
  </w:style>
  <w:style w:type="paragraph" w:styleId="21">
    <w:name w:val="toc 2"/>
    <w:basedOn w:val="a"/>
    <w:next w:val="a"/>
    <w:autoRedefine/>
    <w:uiPriority w:val="39"/>
    <w:pPr>
      <w:spacing w:before="120"/>
      <w:ind w:left="200"/>
    </w:pPr>
    <w:rPr>
      <w:b/>
      <w:sz w:val="22"/>
    </w:rPr>
  </w:style>
  <w:style w:type="paragraph" w:styleId="31">
    <w:name w:val="toc 3"/>
    <w:basedOn w:val="a"/>
    <w:next w:val="a"/>
    <w:autoRedefine/>
    <w:semiHidden/>
    <w:pPr>
      <w:ind w:left="400"/>
    </w:pPr>
  </w:style>
  <w:style w:type="paragraph" w:styleId="4">
    <w:name w:val="toc 4"/>
    <w:basedOn w:val="a"/>
    <w:next w:val="a"/>
    <w:autoRedefine/>
    <w:semiHidden/>
    <w:pPr>
      <w:ind w:left="600"/>
    </w:pPr>
  </w:style>
  <w:style w:type="paragraph" w:styleId="5">
    <w:name w:val="toc 5"/>
    <w:basedOn w:val="a"/>
    <w:next w:val="a"/>
    <w:autoRedefine/>
    <w:semiHidden/>
    <w:pPr>
      <w:ind w:left="800"/>
    </w:pPr>
  </w:style>
  <w:style w:type="paragraph" w:styleId="6">
    <w:name w:val="toc 6"/>
    <w:basedOn w:val="a"/>
    <w:next w:val="a"/>
    <w:autoRedefine/>
    <w:semiHidden/>
    <w:pPr>
      <w:ind w:left="1000"/>
    </w:pPr>
  </w:style>
  <w:style w:type="paragraph" w:styleId="7">
    <w:name w:val="toc 7"/>
    <w:basedOn w:val="a"/>
    <w:next w:val="a"/>
    <w:autoRedefine/>
    <w:semiHidden/>
    <w:pPr>
      <w:ind w:left="1200"/>
    </w:pPr>
  </w:style>
  <w:style w:type="paragraph" w:styleId="8">
    <w:name w:val="toc 8"/>
    <w:basedOn w:val="a"/>
    <w:next w:val="a"/>
    <w:autoRedefine/>
    <w:semiHidden/>
    <w:pPr>
      <w:ind w:left="1400"/>
    </w:pPr>
  </w:style>
  <w:style w:type="paragraph" w:styleId="9">
    <w:name w:val="toc 9"/>
    <w:basedOn w:val="a"/>
    <w:next w:val="a"/>
    <w:autoRedefine/>
    <w:semiHidden/>
    <w:pPr>
      <w:ind w:left="1600"/>
    </w:pPr>
  </w:style>
  <w:style w:type="paragraph" w:styleId="a7">
    <w:name w:val="TOC Heading"/>
    <w:basedOn w:val="1"/>
    <w:next w:val="a"/>
    <w:uiPriority w:val="39"/>
    <w:unhideWhenUsed/>
    <w:qFormat/>
    <w:rsid w:val="00C267FF"/>
    <w:pPr>
      <w:keepLines/>
      <w:spacing w:before="240" w:after="0" w:line="259" w:lineRule="auto"/>
      <w:ind w:left="0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styleId="a8">
    <w:name w:val="Hyperlink"/>
    <w:uiPriority w:val="99"/>
    <w:unhideWhenUsed/>
    <w:rsid w:val="00C267FF"/>
    <w:rPr>
      <w:color w:val="0563C1"/>
      <w:u w:val="single"/>
    </w:rPr>
  </w:style>
  <w:style w:type="paragraph" w:styleId="a9">
    <w:name w:val="No Spacing"/>
    <w:link w:val="aa"/>
    <w:uiPriority w:val="1"/>
    <w:qFormat/>
    <w:rsid w:val="00913DA1"/>
    <w:rPr>
      <w:rFonts w:ascii="Calibri" w:hAnsi="Calibri"/>
      <w:sz w:val="22"/>
      <w:szCs w:val="22"/>
    </w:rPr>
  </w:style>
  <w:style w:type="character" w:customStyle="1" w:styleId="aa">
    <w:name w:val="Без интервала Знак"/>
    <w:link w:val="a9"/>
    <w:uiPriority w:val="1"/>
    <w:rsid w:val="00913DA1"/>
    <w:rPr>
      <w:rFonts w:ascii="Calibri" w:hAnsi="Calibri"/>
      <w:sz w:val="22"/>
      <w:szCs w:val="22"/>
    </w:rPr>
  </w:style>
  <w:style w:type="character" w:styleId="ab">
    <w:name w:val="annotation reference"/>
    <w:uiPriority w:val="99"/>
    <w:semiHidden/>
    <w:unhideWhenUsed/>
    <w:rsid w:val="00880D1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80D1B"/>
  </w:style>
  <w:style w:type="character" w:customStyle="1" w:styleId="ad">
    <w:name w:val="Текст примечания Знак"/>
    <w:basedOn w:val="a0"/>
    <w:link w:val="ac"/>
    <w:uiPriority w:val="99"/>
    <w:semiHidden/>
    <w:rsid w:val="00880D1B"/>
  </w:style>
  <w:style w:type="paragraph" w:styleId="ae">
    <w:name w:val="annotation subject"/>
    <w:basedOn w:val="ac"/>
    <w:next w:val="ac"/>
    <w:link w:val="af"/>
    <w:uiPriority w:val="99"/>
    <w:semiHidden/>
    <w:unhideWhenUsed/>
    <w:rsid w:val="00880D1B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880D1B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80D1B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880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A8F17-74E6-4150-BE20-BA1434F7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133</Pages>
  <Words>15368</Words>
  <Characters>87602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102765</CharactersWithSpaces>
  <SharedDoc>false</SharedDoc>
  <HLinks>
    <vt:vector size="300" baseType="variant">
      <vt:variant>
        <vt:i4>1376307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_Toc476435243</vt:lpwstr>
      </vt:variant>
      <vt:variant>
        <vt:i4>1376307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_Toc476435242</vt:lpwstr>
      </vt:variant>
      <vt:variant>
        <vt:i4>1376307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_Toc476435241</vt:lpwstr>
      </vt:variant>
      <vt:variant>
        <vt:i4>1376307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_Toc476435240</vt:lpwstr>
      </vt:variant>
      <vt:variant>
        <vt:i4>1179699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_Toc476435239</vt:lpwstr>
      </vt:variant>
      <vt:variant>
        <vt:i4>1179699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_Toc476435238</vt:lpwstr>
      </vt:variant>
      <vt:variant>
        <vt:i4>1179699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_Toc476435237</vt:lpwstr>
      </vt:variant>
      <vt:variant>
        <vt:i4>1179699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_Toc476435236</vt:lpwstr>
      </vt:variant>
      <vt:variant>
        <vt:i4>1179699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_Toc476435235</vt:lpwstr>
      </vt:variant>
      <vt:variant>
        <vt:i4>1179699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_Toc476435234</vt:lpwstr>
      </vt:variant>
      <vt:variant>
        <vt:i4>1179699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_Toc476435233</vt:lpwstr>
      </vt:variant>
      <vt:variant>
        <vt:i4>1179699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_Toc476435232</vt:lpwstr>
      </vt:variant>
      <vt:variant>
        <vt:i4>1179699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_Toc476435231</vt:lpwstr>
      </vt:variant>
      <vt:variant>
        <vt:i4>1179699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_Toc476435230</vt:lpwstr>
      </vt:variant>
      <vt:variant>
        <vt:i4>1245235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_Toc476435229</vt:lpwstr>
      </vt:variant>
      <vt:variant>
        <vt:i4>1245235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_Toc476435228</vt:lpwstr>
      </vt:variant>
      <vt:variant>
        <vt:i4>1245235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_Toc476435227</vt:lpwstr>
      </vt:variant>
      <vt:variant>
        <vt:i4>1245235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_Toc476435226</vt:lpwstr>
      </vt:variant>
      <vt:variant>
        <vt:i4>1245235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_Toc476435225</vt:lpwstr>
      </vt:variant>
      <vt:variant>
        <vt:i4>1245235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_Toc476435224</vt:lpwstr>
      </vt:variant>
      <vt:variant>
        <vt:i4>1245235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_Toc476435223</vt:lpwstr>
      </vt:variant>
      <vt:variant>
        <vt:i4>1245235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_Toc476435222</vt:lpwstr>
      </vt:variant>
      <vt:variant>
        <vt:i4>1245235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_Toc476435221</vt:lpwstr>
      </vt:variant>
      <vt:variant>
        <vt:i4>1245235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_Toc476435220</vt:lpwstr>
      </vt:variant>
      <vt:variant>
        <vt:i4>1048627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_Toc476435219</vt:lpwstr>
      </vt:variant>
      <vt:variant>
        <vt:i4>1048627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_Toc476435218</vt:lpwstr>
      </vt:variant>
      <vt:variant>
        <vt:i4>1048627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_Toc476435217</vt:lpwstr>
      </vt:variant>
      <vt:variant>
        <vt:i4>1048627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_Toc476435216</vt:lpwstr>
      </vt:variant>
      <vt:variant>
        <vt:i4>1048627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_Toc476435215</vt:lpwstr>
      </vt:variant>
      <vt:variant>
        <vt:i4>1048627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_Toc476435214</vt:lpwstr>
      </vt:variant>
      <vt:variant>
        <vt:i4>1048627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_Toc476435213</vt:lpwstr>
      </vt:variant>
      <vt:variant>
        <vt:i4>1048627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_Toc476435212</vt:lpwstr>
      </vt:variant>
      <vt:variant>
        <vt:i4>1048627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_Toc476435211</vt:lpwstr>
      </vt:variant>
      <vt:variant>
        <vt:i4>1048627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_Toc476435210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_Toc476435209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_Toc476435208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_Toc476435207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_Toc476435206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_Toc476435205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_Toc476435204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_Toc476435203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_Toc476435202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_Toc476435201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_Toc476435200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_Toc476435199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_Toc476435198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_Toc476435197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_Toc476435196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_Toc476435195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_Toc476435194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Nepa</cp:lastModifiedBy>
  <cp:revision>6</cp:revision>
  <cp:lastPrinted>2003-02-28T18:36:00Z</cp:lastPrinted>
  <dcterms:created xsi:type="dcterms:W3CDTF">2020-03-02T09:36:00Z</dcterms:created>
  <dcterms:modified xsi:type="dcterms:W3CDTF">2020-03-04T18:05:00Z</dcterms:modified>
</cp:coreProperties>
</file>